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12"/>
        <w:gridCol w:w="7035"/>
      </w:tblGrid>
      <w:tr w:rsidR="00881EA0" w:rsidTr="00881EA0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881EA0" w:rsidRDefault="00881EA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NSimSun" w:cs="Arial Unicode MS"/>
                <w:noProof/>
                <w:kern w:val="3"/>
              </w:rPr>
              <w:drawing>
                <wp:inline distT="0" distB="0" distL="0" distR="0">
                  <wp:extent cx="1584960" cy="15849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960" cy="1584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881EA0" w:rsidRDefault="00881E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881EA0" w:rsidRDefault="00881E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881EA0" w:rsidRDefault="00881E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881EA0" w:rsidTr="00881EA0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881EA0" w:rsidRDefault="00881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881EA0" w:rsidRDefault="00881E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РАБОЧАЯ ПРОГРАММА </w:t>
            </w:r>
          </w:p>
          <w:p w:rsidR="00881EA0" w:rsidRDefault="00881E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ПРОФЕССИОНАЛЬНОГО МОДУЛЯ </w:t>
            </w:r>
          </w:p>
          <w:p w:rsidR="00881EA0" w:rsidRDefault="00881E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специальности </w:t>
            </w:r>
          </w:p>
          <w:p w:rsidR="00881EA0" w:rsidRPr="00881EA0" w:rsidRDefault="00881EA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1EA0">
              <w:rPr>
                <w:rFonts w:ascii="Times New Roman" w:hAnsi="Times New Roman" w:cs="Times New Roman"/>
                <w:sz w:val="24"/>
                <w:szCs w:val="24"/>
              </w:rPr>
              <w:t xml:space="preserve">  21.02.15 «Открытые горные работы»  </w:t>
            </w:r>
          </w:p>
        </w:tc>
      </w:tr>
    </w:tbl>
    <w:p w:rsidR="00526A1D" w:rsidRDefault="00526A1D" w:rsidP="00526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6251B" w:rsidRPr="001D314F" w:rsidRDefault="0006251B" w:rsidP="000625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51B" w:rsidRPr="00881EA0" w:rsidRDefault="0006251B" w:rsidP="000625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EA0">
        <w:rPr>
          <w:rFonts w:ascii="Times New Roman" w:hAnsi="Times New Roman" w:cs="Times New Roman"/>
          <w:b/>
          <w:sz w:val="24"/>
          <w:szCs w:val="24"/>
        </w:rPr>
        <w:t>РАБОЧАЯ ПРОГРАММА УЧЕБНОЙ ДИСЦИПЛИНЫ</w:t>
      </w:r>
    </w:p>
    <w:p w:rsidR="0006251B" w:rsidRPr="00881EA0" w:rsidRDefault="0032035D" w:rsidP="000625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EA0">
        <w:rPr>
          <w:rFonts w:ascii="Times New Roman" w:hAnsi="Times New Roman" w:cs="Times New Roman"/>
          <w:b/>
          <w:sz w:val="24"/>
          <w:szCs w:val="24"/>
        </w:rPr>
        <w:t>ОП.</w:t>
      </w:r>
      <w:r w:rsidR="00AB3CD4" w:rsidRPr="00881EA0">
        <w:rPr>
          <w:rFonts w:ascii="Times New Roman" w:hAnsi="Times New Roman" w:cs="Times New Roman"/>
          <w:b/>
          <w:sz w:val="24"/>
          <w:szCs w:val="24"/>
        </w:rPr>
        <w:t>13</w:t>
      </w:r>
      <w:r w:rsidR="0006251B" w:rsidRPr="00881EA0">
        <w:rPr>
          <w:rFonts w:ascii="Times New Roman" w:hAnsi="Times New Roman" w:cs="Times New Roman"/>
          <w:b/>
          <w:sz w:val="24"/>
          <w:szCs w:val="24"/>
        </w:rPr>
        <w:t>«</w:t>
      </w:r>
      <w:r w:rsidR="001730CE" w:rsidRPr="00881EA0">
        <w:rPr>
          <w:rFonts w:ascii="Times New Roman" w:hAnsi="Times New Roman" w:cs="Times New Roman"/>
          <w:b/>
          <w:sz w:val="24"/>
          <w:szCs w:val="24"/>
        </w:rPr>
        <w:t>Автоматизация производства</w:t>
      </w:r>
      <w:r w:rsidR="0006251B" w:rsidRPr="00881EA0">
        <w:rPr>
          <w:rFonts w:ascii="Times New Roman" w:hAnsi="Times New Roman" w:cs="Times New Roman"/>
          <w:b/>
          <w:sz w:val="24"/>
          <w:szCs w:val="24"/>
        </w:rPr>
        <w:t>»</w:t>
      </w: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0031" w:rsidRPr="001D314F" w:rsidRDefault="00EE0031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251B" w:rsidRPr="001D314F" w:rsidRDefault="0006251B" w:rsidP="000625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1EA0" w:rsidRDefault="005E31F6" w:rsidP="00881EA0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</w:rPr>
        <w:t>2021</w:t>
      </w:r>
    </w:p>
    <w:p w:rsidR="00881EA0" w:rsidRDefault="00881EA0" w:rsidP="00881EA0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  <w:sectPr w:rsidR="00881EA0">
          <w:pgSz w:w="11907" w:h="16840"/>
          <w:pgMar w:top="1134" w:right="567" w:bottom="1134" w:left="1701" w:header="709" w:footer="709" w:gutter="0"/>
          <w:cols w:space="720"/>
        </w:sectPr>
      </w:pPr>
    </w:p>
    <w:p w:rsidR="00EE0031" w:rsidRPr="001D314F" w:rsidRDefault="00EE0031" w:rsidP="0040724B">
      <w:pPr>
        <w:rPr>
          <w:rFonts w:ascii="Times New Roman" w:hAnsi="Times New Roman" w:cs="Times New Roman"/>
          <w:sz w:val="28"/>
          <w:szCs w:val="28"/>
        </w:rPr>
      </w:pPr>
    </w:p>
    <w:p w:rsidR="0040724B" w:rsidRPr="009104E2" w:rsidRDefault="0040724B" w:rsidP="0040724B">
      <w:pPr>
        <w:rPr>
          <w:rFonts w:ascii="Times New Roman" w:hAnsi="Times New Roman" w:cs="Times New Roman"/>
          <w:sz w:val="24"/>
          <w:szCs w:val="24"/>
        </w:rPr>
      </w:pPr>
      <w:r w:rsidRPr="009104E2">
        <w:rPr>
          <w:rFonts w:ascii="Times New Roman" w:hAnsi="Times New Roman" w:cs="Times New Roman"/>
          <w:sz w:val="24"/>
          <w:szCs w:val="24"/>
        </w:rPr>
        <w:t>Рабочая программа учебной дисциплины разработана на основе Федерального государственного образовательного стандарта (далее – ФГОС</w:t>
      </w:r>
      <w:proofErr w:type="gramStart"/>
      <w:r w:rsidRPr="009104E2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9104E2">
        <w:rPr>
          <w:rFonts w:ascii="Times New Roman" w:hAnsi="Times New Roman" w:cs="Times New Roman"/>
          <w:sz w:val="24"/>
          <w:szCs w:val="24"/>
        </w:rPr>
        <w:t xml:space="preserve"> по специальности  </w:t>
      </w:r>
      <w:r w:rsidR="001730CE" w:rsidRPr="009104E2">
        <w:rPr>
          <w:rFonts w:ascii="Times New Roman" w:hAnsi="Times New Roman" w:cs="Times New Roman"/>
          <w:sz w:val="24"/>
          <w:szCs w:val="24"/>
        </w:rPr>
        <w:t>21</w:t>
      </w:r>
      <w:r w:rsidR="000F22A9" w:rsidRPr="009104E2">
        <w:rPr>
          <w:rFonts w:ascii="Times New Roman" w:hAnsi="Times New Roman" w:cs="Times New Roman"/>
          <w:sz w:val="24"/>
          <w:szCs w:val="24"/>
        </w:rPr>
        <w:t>.02.1</w:t>
      </w:r>
      <w:r w:rsidR="001730CE" w:rsidRPr="009104E2">
        <w:rPr>
          <w:rFonts w:ascii="Times New Roman" w:hAnsi="Times New Roman" w:cs="Times New Roman"/>
          <w:sz w:val="24"/>
          <w:szCs w:val="24"/>
        </w:rPr>
        <w:t>5</w:t>
      </w:r>
      <w:r w:rsidRPr="009104E2">
        <w:rPr>
          <w:rFonts w:ascii="Times New Roman" w:hAnsi="Times New Roman" w:cs="Times New Roman"/>
          <w:sz w:val="24"/>
          <w:szCs w:val="24"/>
        </w:rPr>
        <w:t xml:space="preserve"> «</w:t>
      </w:r>
      <w:r w:rsidR="001730CE" w:rsidRPr="009104E2">
        <w:rPr>
          <w:rFonts w:ascii="Times New Roman" w:hAnsi="Times New Roman" w:cs="Times New Roman"/>
          <w:sz w:val="24"/>
          <w:szCs w:val="24"/>
        </w:rPr>
        <w:t xml:space="preserve">Открытые горные работы </w:t>
      </w:r>
      <w:r w:rsidRPr="009104E2">
        <w:rPr>
          <w:rFonts w:ascii="Times New Roman" w:hAnsi="Times New Roman" w:cs="Times New Roman"/>
          <w:sz w:val="24"/>
          <w:szCs w:val="24"/>
        </w:rPr>
        <w:t xml:space="preserve">»  </w:t>
      </w:r>
    </w:p>
    <w:p w:rsidR="0040724B" w:rsidRPr="009104E2" w:rsidRDefault="0040724B" w:rsidP="0040724B">
      <w:pPr>
        <w:rPr>
          <w:rFonts w:ascii="Times New Roman" w:hAnsi="Times New Roman" w:cs="Times New Roman"/>
          <w:sz w:val="24"/>
          <w:szCs w:val="24"/>
        </w:rPr>
      </w:pPr>
      <w:r w:rsidRPr="009104E2">
        <w:rPr>
          <w:rFonts w:ascii="Times New Roman" w:hAnsi="Times New Roman" w:cs="Times New Roman"/>
          <w:sz w:val="24"/>
          <w:szCs w:val="24"/>
        </w:rPr>
        <w:t>Организация-разработчик: ГБ</w:t>
      </w:r>
      <w:r w:rsidR="00F937C9" w:rsidRPr="009104E2">
        <w:rPr>
          <w:rFonts w:ascii="Times New Roman" w:hAnsi="Times New Roman" w:cs="Times New Roman"/>
          <w:sz w:val="24"/>
          <w:szCs w:val="24"/>
        </w:rPr>
        <w:t>П</w:t>
      </w:r>
      <w:r w:rsidRPr="009104E2">
        <w:rPr>
          <w:rFonts w:ascii="Times New Roman" w:hAnsi="Times New Roman" w:cs="Times New Roman"/>
          <w:sz w:val="24"/>
          <w:szCs w:val="24"/>
        </w:rPr>
        <w:t>ОУ РХ «Черногорский горно-строительный техникум»</w:t>
      </w:r>
    </w:p>
    <w:p w:rsidR="0040724B" w:rsidRPr="009104E2" w:rsidRDefault="0040724B" w:rsidP="00407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04E2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40724B" w:rsidRPr="009104E2" w:rsidRDefault="009104E2" w:rsidP="004072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04E2">
        <w:rPr>
          <w:rFonts w:ascii="Times New Roman" w:hAnsi="Times New Roman" w:cs="Times New Roman"/>
          <w:sz w:val="24"/>
          <w:szCs w:val="24"/>
        </w:rPr>
        <w:t>Фомина Валерия Юрьевна-</w:t>
      </w:r>
      <w:r w:rsidR="0040724B" w:rsidRPr="009104E2">
        <w:rPr>
          <w:rFonts w:ascii="Times New Roman" w:hAnsi="Times New Roman" w:cs="Times New Roman"/>
          <w:sz w:val="24"/>
          <w:szCs w:val="24"/>
        </w:rPr>
        <w:t xml:space="preserve"> преподаватель</w:t>
      </w:r>
    </w:p>
    <w:p w:rsidR="00526A1D" w:rsidRDefault="00526A1D" w:rsidP="004072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6A1D" w:rsidRDefault="00526A1D" w:rsidP="004072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E75" w:rsidRDefault="00C60E75" w:rsidP="004072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E75" w:rsidRPr="001D314F" w:rsidRDefault="00C60E75" w:rsidP="004072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724B" w:rsidRPr="001D314F" w:rsidRDefault="00C60E75" w:rsidP="00C60E75">
      <w:pPr>
        <w:ind w:left="-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967903" cy="1264920"/>
            <wp:effectExtent l="19050" t="0" r="4397" b="0"/>
            <wp:docPr id="2" name="Рисунок 1" descr="F:\подпись\Гогунская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Гогунская — 202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6115" cy="1266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24B" w:rsidRPr="001D314F" w:rsidRDefault="0040724B" w:rsidP="004072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724B" w:rsidRDefault="0040724B" w:rsidP="0040724B">
      <w:pPr>
        <w:jc w:val="center"/>
        <w:rPr>
          <w:sz w:val="28"/>
          <w:szCs w:val="28"/>
        </w:rPr>
      </w:pPr>
    </w:p>
    <w:p w:rsidR="0040724B" w:rsidRDefault="0040724B" w:rsidP="0040724B">
      <w:pPr>
        <w:jc w:val="center"/>
        <w:rPr>
          <w:sz w:val="28"/>
          <w:szCs w:val="28"/>
        </w:rPr>
      </w:pPr>
    </w:p>
    <w:p w:rsidR="0040724B" w:rsidRDefault="0040724B" w:rsidP="0040724B">
      <w:pPr>
        <w:jc w:val="center"/>
        <w:rPr>
          <w:sz w:val="28"/>
          <w:szCs w:val="28"/>
        </w:rPr>
      </w:pPr>
    </w:p>
    <w:p w:rsidR="0040724B" w:rsidRDefault="0040724B" w:rsidP="0040724B">
      <w:pPr>
        <w:jc w:val="center"/>
        <w:rPr>
          <w:sz w:val="28"/>
          <w:szCs w:val="28"/>
        </w:rPr>
      </w:pPr>
    </w:p>
    <w:p w:rsidR="0040724B" w:rsidRDefault="0040724B" w:rsidP="0040724B">
      <w:pPr>
        <w:jc w:val="center"/>
        <w:rPr>
          <w:sz w:val="28"/>
          <w:szCs w:val="28"/>
        </w:rPr>
      </w:pPr>
    </w:p>
    <w:p w:rsidR="0040724B" w:rsidRDefault="0040724B" w:rsidP="0040724B">
      <w:pPr>
        <w:jc w:val="center"/>
        <w:rPr>
          <w:sz w:val="28"/>
          <w:szCs w:val="28"/>
        </w:rPr>
      </w:pPr>
    </w:p>
    <w:p w:rsidR="00945C3D" w:rsidRDefault="00945C3D" w:rsidP="0040724B">
      <w:pPr>
        <w:rPr>
          <w:rFonts w:ascii="Times New Roman" w:hAnsi="Times New Roman" w:cs="Times New Roman"/>
          <w:sz w:val="28"/>
          <w:szCs w:val="28"/>
        </w:rPr>
      </w:pPr>
    </w:p>
    <w:p w:rsidR="00526A1D" w:rsidRDefault="00526A1D" w:rsidP="0040724B">
      <w:pPr>
        <w:rPr>
          <w:rFonts w:ascii="Times New Roman" w:hAnsi="Times New Roman" w:cs="Times New Roman"/>
          <w:sz w:val="28"/>
          <w:szCs w:val="28"/>
        </w:rPr>
      </w:pPr>
    </w:p>
    <w:p w:rsidR="00C60E75" w:rsidRDefault="00C60E75" w:rsidP="0040724B">
      <w:pPr>
        <w:rPr>
          <w:rFonts w:ascii="Times New Roman" w:hAnsi="Times New Roman" w:cs="Times New Roman"/>
          <w:sz w:val="28"/>
          <w:szCs w:val="28"/>
        </w:rPr>
      </w:pPr>
    </w:p>
    <w:p w:rsidR="00C60E75" w:rsidRDefault="00C60E75" w:rsidP="0040724B">
      <w:pPr>
        <w:rPr>
          <w:rFonts w:ascii="Times New Roman" w:hAnsi="Times New Roman" w:cs="Times New Roman"/>
          <w:sz w:val="28"/>
          <w:szCs w:val="28"/>
        </w:rPr>
      </w:pPr>
    </w:p>
    <w:p w:rsidR="00526A1D" w:rsidRDefault="00526A1D" w:rsidP="0040724B">
      <w:pPr>
        <w:rPr>
          <w:rFonts w:ascii="Times New Roman" w:hAnsi="Times New Roman" w:cs="Times New Roman"/>
          <w:sz w:val="28"/>
          <w:szCs w:val="28"/>
        </w:rPr>
      </w:pPr>
    </w:p>
    <w:p w:rsidR="009104E2" w:rsidRDefault="009104E2" w:rsidP="0040724B">
      <w:pPr>
        <w:rPr>
          <w:rFonts w:ascii="Times New Roman" w:hAnsi="Times New Roman" w:cs="Times New Roman"/>
          <w:sz w:val="28"/>
          <w:szCs w:val="28"/>
        </w:rPr>
      </w:pPr>
    </w:p>
    <w:p w:rsidR="009104E2" w:rsidRDefault="009104E2" w:rsidP="0040724B">
      <w:pPr>
        <w:rPr>
          <w:rFonts w:ascii="Times New Roman" w:hAnsi="Times New Roman" w:cs="Times New Roman"/>
          <w:sz w:val="28"/>
          <w:szCs w:val="28"/>
        </w:rPr>
      </w:pPr>
    </w:p>
    <w:p w:rsidR="00E011E1" w:rsidRPr="001D243F" w:rsidRDefault="00E011E1" w:rsidP="00E011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 w:val="0"/>
          <w:kern w:val="0"/>
          <w:sz w:val="28"/>
          <w:szCs w:val="28"/>
        </w:rPr>
      </w:pPr>
      <w:r w:rsidRPr="001D243F">
        <w:rPr>
          <w:rFonts w:ascii="Times New Roman" w:hAnsi="Times New Roman"/>
          <w:bCs w:val="0"/>
          <w:kern w:val="0"/>
          <w:sz w:val="28"/>
          <w:szCs w:val="28"/>
        </w:rPr>
        <w:lastRenderedPageBreak/>
        <w:t>СОДЕРЖАНИЕ</w:t>
      </w:r>
    </w:p>
    <w:p w:rsidR="00E011E1" w:rsidRPr="001D243F" w:rsidRDefault="00E011E1" w:rsidP="00E0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E011E1" w:rsidRPr="001D243F" w:rsidTr="007347E5">
        <w:tc>
          <w:tcPr>
            <w:tcW w:w="7668" w:type="dxa"/>
            <w:shd w:val="clear" w:color="auto" w:fill="auto"/>
          </w:tcPr>
          <w:p w:rsidR="00E011E1" w:rsidRPr="001D243F" w:rsidRDefault="00E011E1" w:rsidP="007347E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011E1" w:rsidRPr="001D243F" w:rsidRDefault="00E011E1" w:rsidP="00734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D243F">
              <w:rPr>
                <w:rFonts w:ascii="Times New Roman" w:eastAsia="Times New Roman" w:hAnsi="Times New Roman"/>
                <w:sz w:val="28"/>
                <w:szCs w:val="28"/>
              </w:rPr>
              <w:t>стр.</w:t>
            </w:r>
          </w:p>
        </w:tc>
      </w:tr>
      <w:tr w:rsidR="00E011E1" w:rsidRPr="001D243F" w:rsidTr="007347E5">
        <w:tc>
          <w:tcPr>
            <w:tcW w:w="7668" w:type="dxa"/>
            <w:shd w:val="clear" w:color="auto" w:fill="auto"/>
          </w:tcPr>
          <w:p w:rsidR="00E011E1" w:rsidRPr="001D243F" w:rsidRDefault="00E011E1" w:rsidP="00844A78">
            <w:pPr>
              <w:keepNext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1D243F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 xml:space="preserve">ПАСПОРТ ПРОГРАММЫ </w:t>
            </w: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ПРОФЕССИОНАЛЬНОГО МОДУЛЯ</w:t>
            </w:r>
          </w:p>
          <w:p w:rsidR="00E011E1" w:rsidRPr="001D243F" w:rsidRDefault="00E011E1" w:rsidP="007347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011E1" w:rsidRPr="00E011E1" w:rsidRDefault="00E011E1" w:rsidP="00734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 w:rsidRPr="00E011E1"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  <w:t>4</w:t>
            </w:r>
          </w:p>
        </w:tc>
      </w:tr>
      <w:tr w:rsidR="00E011E1" w:rsidRPr="001D243F" w:rsidTr="007347E5">
        <w:tc>
          <w:tcPr>
            <w:tcW w:w="7668" w:type="dxa"/>
            <w:shd w:val="clear" w:color="auto" w:fill="auto"/>
          </w:tcPr>
          <w:p w:rsidR="00E011E1" w:rsidRPr="001D243F" w:rsidRDefault="00E011E1" w:rsidP="00844A78">
            <w:pPr>
              <w:keepNext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1D243F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 xml:space="preserve">СТРУКТУРА и содержание </w:t>
            </w: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ПРОГРАММЫ</w:t>
            </w:r>
          </w:p>
          <w:p w:rsidR="00E011E1" w:rsidRPr="001D243F" w:rsidRDefault="00E011E1" w:rsidP="007347E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011E1" w:rsidRPr="00E011E1" w:rsidRDefault="00E011E1" w:rsidP="00734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 w:rsidRPr="00E011E1"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  <w:t>5</w:t>
            </w:r>
          </w:p>
        </w:tc>
      </w:tr>
      <w:tr w:rsidR="00E011E1" w:rsidRPr="001D243F" w:rsidTr="007347E5">
        <w:trPr>
          <w:trHeight w:val="670"/>
        </w:trPr>
        <w:tc>
          <w:tcPr>
            <w:tcW w:w="7668" w:type="dxa"/>
            <w:shd w:val="clear" w:color="auto" w:fill="auto"/>
          </w:tcPr>
          <w:p w:rsidR="00E011E1" w:rsidRPr="001D243F" w:rsidRDefault="00E011E1" w:rsidP="00844A78">
            <w:pPr>
              <w:keepNext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1D243F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 xml:space="preserve">условия реализации  </w:t>
            </w: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ПРОГРАММЫ</w:t>
            </w:r>
          </w:p>
          <w:p w:rsidR="00E011E1" w:rsidRPr="001D243F" w:rsidRDefault="00E011E1" w:rsidP="007347E5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011E1" w:rsidRPr="00E011E1" w:rsidRDefault="00E011E1" w:rsidP="00734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 w:rsidRPr="00E011E1"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  <w:t>13</w:t>
            </w:r>
          </w:p>
        </w:tc>
      </w:tr>
      <w:tr w:rsidR="00E011E1" w:rsidRPr="001D243F" w:rsidTr="007347E5">
        <w:tc>
          <w:tcPr>
            <w:tcW w:w="7668" w:type="dxa"/>
            <w:shd w:val="clear" w:color="auto" w:fill="auto"/>
          </w:tcPr>
          <w:p w:rsidR="00E011E1" w:rsidRPr="001D243F" w:rsidRDefault="00E011E1" w:rsidP="00844A78">
            <w:pPr>
              <w:keepNext/>
              <w:numPr>
                <w:ilvl w:val="0"/>
                <w:numId w:val="2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1D243F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 xml:space="preserve">Контроль и оценка результатов Освоения </w:t>
            </w: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ПРОФЕССИОНАЛЬНОГО МОДУЛЯ</w:t>
            </w:r>
          </w:p>
          <w:p w:rsidR="00E011E1" w:rsidRPr="001D243F" w:rsidRDefault="00E011E1" w:rsidP="007347E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011E1" w:rsidRPr="00E011E1" w:rsidRDefault="00E011E1" w:rsidP="00734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 w:rsidRPr="00E011E1"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  <w:t>15</w:t>
            </w:r>
          </w:p>
        </w:tc>
      </w:tr>
    </w:tbl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364495" w:rsidRDefault="00364495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364495" w:rsidRDefault="00364495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364495" w:rsidRDefault="00364495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364495" w:rsidRPr="00364495" w:rsidRDefault="00364495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811927" w:rsidRPr="00364495" w:rsidRDefault="00811927" w:rsidP="001B344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11927" w:rsidRPr="00364495" w:rsidRDefault="00811927" w:rsidP="00811927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811927" w:rsidRPr="00364495" w:rsidRDefault="00811927" w:rsidP="00844A7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95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E0622E" w:rsidRPr="00364495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Pr="00364495">
        <w:rPr>
          <w:rFonts w:ascii="Times New Roman" w:hAnsi="Times New Roman" w:cs="Times New Roman"/>
          <w:b/>
          <w:sz w:val="28"/>
          <w:szCs w:val="28"/>
        </w:rPr>
        <w:t xml:space="preserve">ПРОГРАММЫ УЧЕБНОЙ ДИСЦИПЛИНЫ </w:t>
      </w:r>
      <w:r w:rsidR="00D95773">
        <w:rPr>
          <w:rFonts w:ascii="Times New Roman" w:hAnsi="Times New Roman" w:cs="Times New Roman"/>
          <w:b/>
          <w:sz w:val="28"/>
          <w:szCs w:val="28"/>
        </w:rPr>
        <w:t>АВТОМАТИЗАЦИЯ ПРОИЗВОДСТВА</w:t>
      </w:r>
    </w:p>
    <w:p w:rsidR="00811927" w:rsidRPr="00364495" w:rsidRDefault="00811927" w:rsidP="00844A78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64495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811927" w:rsidRPr="00364495" w:rsidRDefault="00811927" w:rsidP="00A905D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является частью основной профессиональной образовательной программы в соответствии с  ФГОС по специальности </w:t>
      </w:r>
      <w:r w:rsidR="001730CE">
        <w:rPr>
          <w:rFonts w:ascii="Times New Roman" w:hAnsi="Times New Roman" w:cs="Times New Roman"/>
          <w:sz w:val="24"/>
          <w:szCs w:val="24"/>
        </w:rPr>
        <w:t>21</w:t>
      </w:r>
      <w:r w:rsidR="00EB3880">
        <w:rPr>
          <w:rFonts w:ascii="Times New Roman" w:hAnsi="Times New Roman" w:cs="Times New Roman"/>
          <w:sz w:val="24"/>
          <w:szCs w:val="24"/>
        </w:rPr>
        <w:t>.02.1</w:t>
      </w:r>
      <w:r w:rsidR="001730CE">
        <w:rPr>
          <w:rFonts w:ascii="Times New Roman" w:hAnsi="Times New Roman" w:cs="Times New Roman"/>
          <w:sz w:val="24"/>
          <w:szCs w:val="24"/>
        </w:rPr>
        <w:t>5</w:t>
      </w:r>
      <w:r w:rsidRPr="00364495">
        <w:rPr>
          <w:rFonts w:ascii="Times New Roman" w:hAnsi="Times New Roman" w:cs="Times New Roman"/>
          <w:sz w:val="24"/>
          <w:szCs w:val="24"/>
        </w:rPr>
        <w:t>«</w:t>
      </w:r>
      <w:r w:rsidR="001730CE">
        <w:rPr>
          <w:rFonts w:ascii="Times New Roman" w:hAnsi="Times New Roman" w:cs="Times New Roman"/>
          <w:sz w:val="24"/>
          <w:szCs w:val="24"/>
        </w:rPr>
        <w:t>Открытые горные работы»</w:t>
      </w:r>
    </w:p>
    <w:p w:rsidR="00811927" w:rsidRPr="00364495" w:rsidRDefault="00811927" w:rsidP="00A905D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4495">
        <w:rPr>
          <w:rFonts w:ascii="Times New Roman" w:hAnsi="Times New Roman" w:cs="Times New Roman"/>
          <w:sz w:val="24"/>
          <w:szCs w:val="24"/>
        </w:rPr>
        <w:t>Программа учебной дисциплины может быть использована при обучении</w:t>
      </w:r>
      <w:r w:rsidR="00A859AE">
        <w:rPr>
          <w:rFonts w:ascii="Times New Roman" w:hAnsi="Times New Roman" w:cs="Times New Roman"/>
          <w:sz w:val="24"/>
          <w:szCs w:val="24"/>
        </w:rPr>
        <w:t xml:space="preserve"> горных</w:t>
      </w:r>
      <w:r w:rsidRPr="00364495">
        <w:rPr>
          <w:rFonts w:ascii="Times New Roman" w:hAnsi="Times New Roman" w:cs="Times New Roman"/>
          <w:sz w:val="24"/>
          <w:szCs w:val="24"/>
        </w:rPr>
        <w:t xml:space="preserve"> техников</w:t>
      </w:r>
      <w:r w:rsidR="00A859AE">
        <w:rPr>
          <w:rFonts w:ascii="Times New Roman" w:hAnsi="Times New Roman" w:cs="Times New Roman"/>
          <w:sz w:val="24"/>
          <w:szCs w:val="24"/>
        </w:rPr>
        <w:t xml:space="preserve">-технологов </w:t>
      </w:r>
      <w:r w:rsidRPr="00364495">
        <w:rPr>
          <w:rFonts w:ascii="Times New Roman" w:hAnsi="Times New Roman" w:cs="Times New Roman"/>
          <w:sz w:val="24"/>
          <w:szCs w:val="24"/>
        </w:rPr>
        <w:t xml:space="preserve"> по специальности</w:t>
      </w:r>
      <w:r w:rsidR="001730CE">
        <w:rPr>
          <w:rFonts w:ascii="Times New Roman" w:hAnsi="Times New Roman" w:cs="Times New Roman"/>
          <w:sz w:val="24"/>
          <w:szCs w:val="24"/>
        </w:rPr>
        <w:t>21</w:t>
      </w:r>
      <w:r w:rsidR="00EB3880">
        <w:rPr>
          <w:rFonts w:ascii="Times New Roman" w:hAnsi="Times New Roman" w:cs="Times New Roman"/>
          <w:sz w:val="24"/>
          <w:szCs w:val="24"/>
        </w:rPr>
        <w:t>.02.1</w:t>
      </w:r>
      <w:r w:rsidR="001730CE">
        <w:rPr>
          <w:rFonts w:ascii="Times New Roman" w:hAnsi="Times New Roman" w:cs="Times New Roman"/>
          <w:sz w:val="24"/>
          <w:szCs w:val="24"/>
        </w:rPr>
        <w:t>5</w:t>
      </w:r>
      <w:r w:rsidRPr="00364495">
        <w:rPr>
          <w:rFonts w:ascii="Times New Roman" w:hAnsi="Times New Roman" w:cs="Times New Roman"/>
          <w:sz w:val="24"/>
          <w:szCs w:val="24"/>
        </w:rPr>
        <w:t xml:space="preserve"> «</w:t>
      </w:r>
      <w:r w:rsidR="001730CE">
        <w:rPr>
          <w:rFonts w:ascii="Times New Roman" w:hAnsi="Times New Roman" w:cs="Times New Roman"/>
          <w:sz w:val="24"/>
          <w:szCs w:val="24"/>
        </w:rPr>
        <w:t>Открытые горные работы»,</w:t>
      </w:r>
      <w:r w:rsidRPr="00364495">
        <w:rPr>
          <w:rFonts w:ascii="Times New Roman" w:hAnsi="Times New Roman" w:cs="Times New Roman"/>
          <w:sz w:val="24"/>
          <w:szCs w:val="24"/>
        </w:rPr>
        <w:t xml:space="preserve"> как на</w:t>
      </w:r>
      <w:r w:rsidR="00BB23B5">
        <w:rPr>
          <w:rFonts w:ascii="Times New Roman" w:hAnsi="Times New Roman" w:cs="Times New Roman"/>
          <w:sz w:val="24"/>
          <w:szCs w:val="24"/>
        </w:rPr>
        <w:t xml:space="preserve"> очном</w:t>
      </w:r>
      <w:r w:rsidRPr="00364495">
        <w:rPr>
          <w:rFonts w:ascii="Times New Roman" w:hAnsi="Times New Roman" w:cs="Times New Roman"/>
          <w:sz w:val="24"/>
          <w:szCs w:val="24"/>
        </w:rPr>
        <w:t>, так и на заочной формах обучения</w:t>
      </w:r>
      <w:r w:rsidR="002C7C77" w:rsidRPr="00364495">
        <w:rPr>
          <w:rFonts w:ascii="Times New Roman" w:hAnsi="Times New Roman" w:cs="Times New Roman"/>
          <w:sz w:val="24"/>
          <w:szCs w:val="24"/>
        </w:rPr>
        <w:t>, а также в дополнительном профессиональном образовании по специальности</w:t>
      </w:r>
      <w:r w:rsidR="00A859AE">
        <w:rPr>
          <w:rFonts w:ascii="Times New Roman" w:hAnsi="Times New Roman" w:cs="Times New Roman"/>
          <w:sz w:val="24"/>
          <w:szCs w:val="24"/>
        </w:rPr>
        <w:t xml:space="preserve"> горный </w:t>
      </w:r>
      <w:r w:rsidR="002C7C77" w:rsidRPr="00364495">
        <w:rPr>
          <w:rFonts w:ascii="Times New Roman" w:hAnsi="Times New Roman" w:cs="Times New Roman"/>
          <w:sz w:val="24"/>
          <w:szCs w:val="24"/>
        </w:rPr>
        <w:t xml:space="preserve"> техник-</w:t>
      </w:r>
      <w:r w:rsidR="00A859AE">
        <w:rPr>
          <w:rFonts w:ascii="Times New Roman" w:hAnsi="Times New Roman" w:cs="Times New Roman"/>
          <w:sz w:val="24"/>
          <w:szCs w:val="24"/>
        </w:rPr>
        <w:t>технолог</w:t>
      </w:r>
      <w:r w:rsidR="002C7C77" w:rsidRPr="00364495">
        <w:rPr>
          <w:rFonts w:ascii="Times New Roman" w:hAnsi="Times New Roman" w:cs="Times New Roman"/>
          <w:sz w:val="24"/>
          <w:szCs w:val="24"/>
        </w:rPr>
        <w:t>, при переподготовке специалистов.</w:t>
      </w:r>
      <w:proofErr w:type="gramEnd"/>
    </w:p>
    <w:p w:rsidR="002C7C77" w:rsidRPr="00364495" w:rsidRDefault="002C7C77" w:rsidP="00844A7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b/>
          <w:sz w:val="28"/>
          <w:szCs w:val="28"/>
        </w:rPr>
        <w:t>Место учебной дисциплины в структуре основной профессиональной образовательной программы</w:t>
      </w:r>
      <w:proofErr w:type="gramStart"/>
      <w:r w:rsidRPr="00364495">
        <w:rPr>
          <w:rFonts w:ascii="Times New Roman" w:hAnsi="Times New Roman" w:cs="Times New Roman"/>
          <w:b/>
          <w:sz w:val="28"/>
          <w:szCs w:val="28"/>
        </w:rPr>
        <w:t>:</w:t>
      </w:r>
      <w:r w:rsidR="00A859AE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A859AE">
        <w:rPr>
          <w:rFonts w:ascii="Times New Roman" w:hAnsi="Times New Roman" w:cs="Times New Roman"/>
          <w:sz w:val="24"/>
          <w:szCs w:val="24"/>
        </w:rPr>
        <w:t>Автоматизация производства»</w:t>
      </w:r>
      <w:r w:rsidRPr="0036449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proofErr w:type="spellStart"/>
      <w:r w:rsidRPr="00364495">
        <w:rPr>
          <w:rFonts w:ascii="Times New Roman" w:hAnsi="Times New Roman" w:cs="Times New Roman"/>
          <w:sz w:val="24"/>
          <w:szCs w:val="24"/>
        </w:rPr>
        <w:t>общепрофессиональным</w:t>
      </w:r>
      <w:proofErr w:type="spellEnd"/>
      <w:r w:rsidRPr="00364495">
        <w:rPr>
          <w:rFonts w:ascii="Times New Roman" w:hAnsi="Times New Roman" w:cs="Times New Roman"/>
          <w:sz w:val="24"/>
          <w:szCs w:val="24"/>
        </w:rPr>
        <w:t xml:space="preserve"> дисциплинам.</w:t>
      </w:r>
    </w:p>
    <w:p w:rsidR="00CE7D95" w:rsidRPr="00364495" w:rsidRDefault="00CE7D95" w:rsidP="00844A78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64495">
        <w:rPr>
          <w:rFonts w:ascii="Times New Roman" w:hAnsi="Times New Roman" w:cs="Times New Roman"/>
          <w:b/>
          <w:sz w:val="28"/>
          <w:szCs w:val="28"/>
        </w:rPr>
        <w:t>Цели и задачи учебной дисциплины – требования  к результатам освоения учебной дисциплины:</w:t>
      </w:r>
    </w:p>
    <w:p w:rsidR="00CE7D95" w:rsidRPr="00364495" w:rsidRDefault="00CE7D95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proofErr w:type="gramStart"/>
      <w:r w:rsidRPr="0036449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3644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D2B" w:rsidRPr="00364495">
        <w:rPr>
          <w:rFonts w:ascii="Times New Roman" w:hAnsi="Times New Roman" w:cs="Times New Roman"/>
          <w:b/>
          <w:i/>
          <w:sz w:val="24"/>
          <w:szCs w:val="24"/>
        </w:rPr>
        <w:t>должен</w:t>
      </w:r>
      <w:r w:rsidRPr="00364495">
        <w:rPr>
          <w:rFonts w:ascii="Times New Roman" w:hAnsi="Times New Roman" w:cs="Times New Roman"/>
          <w:b/>
          <w:i/>
          <w:sz w:val="24"/>
          <w:szCs w:val="24"/>
        </w:rPr>
        <w:t>уметь</w:t>
      </w:r>
      <w:proofErr w:type="spellEnd"/>
      <w:r w:rsidRPr="0036449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CE7D95" w:rsidRPr="00364495" w:rsidRDefault="00CE7D95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- </w:t>
      </w:r>
      <w:r w:rsidR="00C569C0">
        <w:rPr>
          <w:rFonts w:ascii="Times New Roman" w:hAnsi="Times New Roman" w:cs="Times New Roman"/>
          <w:sz w:val="24"/>
          <w:szCs w:val="24"/>
        </w:rPr>
        <w:t>организовывать регулировку и проверку электрического  и электромеханического оборудования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</w:p>
    <w:p w:rsidR="00CE7D95" w:rsidRPr="00364495" w:rsidRDefault="00CE7D95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- </w:t>
      </w:r>
      <w:r w:rsidR="00C569C0">
        <w:rPr>
          <w:rFonts w:ascii="Times New Roman" w:hAnsi="Times New Roman" w:cs="Times New Roman"/>
          <w:sz w:val="24"/>
          <w:szCs w:val="24"/>
        </w:rPr>
        <w:t>проводить анализ неисправностей электрооборудования</w:t>
      </w:r>
      <w:r w:rsidR="00BA7E78">
        <w:rPr>
          <w:rFonts w:ascii="Times New Roman" w:hAnsi="Times New Roman" w:cs="Times New Roman"/>
          <w:sz w:val="24"/>
          <w:szCs w:val="24"/>
        </w:rPr>
        <w:t xml:space="preserve"> и электрического механизма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</w:p>
    <w:p w:rsidR="00F92C1D" w:rsidRPr="00364495" w:rsidRDefault="00F92C1D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>-</w:t>
      </w:r>
      <w:r w:rsidR="00C569C0">
        <w:rPr>
          <w:rFonts w:ascii="Times New Roman" w:hAnsi="Times New Roman" w:cs="Times New Roman"/>
          <w:sz w:val="24"/>
          <w:szCs w:val="24"/>
        </w:rPr>
        <w:t>оценивать эффективность работы электрического электромеханического механизма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</w:p>
    <w:p w:rsidR="00F92C1D" w:rsidRPr="00364495" w:rsidRDefault="00F92C1D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>-</w:t>
      </w:r>
      <w:r w:rsidR="00C569C0">
        <w:rPr>
          <w:rFonts w:ascii="Times New Roman" w:hAnsi="Times New Roman" w:cs="Times New Roman"/>
          <w:sz w:val="24"/>
          <w:szCs w:val="24"/>
        </w:rPr>
        <w:t>осущес</w:t>
      </w:r>
      <w:r w:rsidR="008F2477">
        <w:rPr>
          <w:rFonts w:ascii="Times New Roman" w:hAnsi="Times New Roman" w:cs="Times New Roman"/>
          <w:sz w:val="24"/>
          <w:szCs w:val="24"/>
        </w:rPr>
        <w:t>т</w:t>
      </w:r>
      <w:r w:rsidR="00C569C0">
        <w:rPr>
          <w:rFonts w:ascii="Times New Roman" w:hAnsi="Times New Roman" w:cs="Times New Roman"/>
          <w:sz w:val="24"/>
          <w:szCs w:val="24"/>
        </w:rPr>
        <w:t>влять технический контроль при эксплуатации электрического и электромеханического оборудования</w:t>
      </w:r>
      <w:r w:rsidRPr="00364495">
        <w:rPr>
          <w:rFonts w:ascii="Times New Roman" w:hAnsi="Times New Roman" w:cs="Times New Roman"/>
          <w:sz w:val="24"/>
          <w:szCs w:val="24"/>
        </w:rPr>
        <w:t>.</w:t>
      </w:r>
    </w:p>
    <w:p w:rsidR="00630680" w:rsidRPr="00364495" w:rsidRDefault="00630680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</w:t>
      </w:r>
      <w:r w:rsidR="00253D2B" w:rsidRPr="00364495">
        <w:rPr>
          <w:rFonts w:ascii="Times New Roman" w:hAnsi="Times New Roman" w:cs="Times New Roman"/>
          <w:b/>
          <w:i/>
          <w:sz w:val="24"/>
          <w:szCs w:val="24"/>
        </w:rPr>
        <w:t xml:space="preserve">должен </w:t>
      </w:r>
      <w:r w:rsidRPr="00364495">
        <w:rPr>
          <w:rFonts w:ascii="Times New Roman" w:hAnsi="Times New Roman" w:cs="Times New Roman"/>
          <w:b/>
          <w:i/>
          <w:sz w:val="24"/>
          <w:szCs w:val="24"/>
        </w:rPr>
        <w:t>знать:</w:t>
      </w:r>
    </w:p>
    <w:p w:rsidR="00630680" w:rsidRPr="00364495" w:rsidRDefault="00630680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>-</w:t>
      </w:r>
      <w:r w:rsidR="007F1D3B">
        <w:rPr>
          <w:rFonts w:ascii="Times New Roman" w:hAnsi="Times New Roman" w:cs="Times New Roman"/>
          <w:sz w:val="24"/>
          <w:szCs w:val="24"/>
        </w:rPr>
        <w:t>элементы систем автоматики, их классификацию, основные характеристики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</w:p>
    <w:p w:rsidR="001B3441" w:rsidRPr="00364495" w:rsidRDefault="00630680" w:rsidP="00A905D8">
      <w:pPr>
        <w:tabs>
          <w:tab w:val="right" w:pos="992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- </w:t>
      </w:r>
      <w:r w:rsidR="007F1D3B">
        <w:rPr>
          <w:rFonts w:ascii="Times New Roman" w:hAnsi="Times New Roman" w:cs="Times New Roman"/>
          <w:sz w:val="24"/>
          <w:szCs w:val="24"/>
        </w:rPr>
        <w:t>принципы построения систем автоматического управления электрическим и электромеханическим оборудованием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  <w:r w:rsidR="001B3441" w:rsidRPr="00364495">
        <w:rPr>
          <w:rFonts w:ascii="Times New Roman" w:hAnsi="Times New Roman" w:cs="Times New Roman"/>
          <w:sz w:val="24"/>
          <w:szCs w:val="24"/>
        </w:rPr>
        <w:tab/>
      </w:r>
    </w:p>
    <w:p w:rsidR="00630680" w:rsidRPr="00364495" w:rsidRDefault="003219AC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>-</w:t>
      </w:r>
      <w:r w:rsidR="00630680" w:rsidRPr="00364495">
        <w:rPr>
          <w:rFonts w:ascii="Times New Roman" w:hAnsi="Times New Roman" w:cs="Times New Roman"/>
          <w:sz w:val="24"/>
          <w:szCs w:val="24"/>
        </w:rPr>
        <w:t>основные правила эксплуатации</w:t>
      </w:r>
      <w:proofErr w:type="gramStart"/>
      <w:r w:rsidR="00630680" w:rsidRPr="00364495">
        <w:rPr>
          <w:rFonts w:ascii="Times New Roman" w:hAnsi="Times New Roman" w:cs="Times New Roman"/>
          <w:sz w:val="24"/>
          <w:szCs w:val="24"/>
        </w:rPr>
        <w:t xml:space="preserve"> </w:t>
      </w:r>
      <w:r w:rsidR="00E1071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630680" w:rsidRPr="00364495" w:rsidRDefault="00630680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- </w:t>
      </w:r>
      <w:r w:rsidR="007E1143">
        <w:rPr>
          <w:rFonts w:ascii="Times New Roman" w:hAnsi="Times New Roman" w:cs="Times New Roman"/>
          <w:sz w:val="24"/>
          <w:szCs w:val="24"/>
        </w:rPr>
        <w:t xml:space="preserve">общую характеристику электроприводов </w:t>
      </w:r>
      <w:r w:rsidR="00A403C1">
        <w:rPr>
          <w:rFonts w:ascii="Times New Roman" w:hAnsi="Times New Roman" w:cs="Times New Roman"/>
          <w:sz w:val="24"/>
          <w:szCs w:val="24"/>
        </w:rPr>
        <w:t xml:space="preserve">одноковшовых </w:t>
      </w:r>
      <w:r w:rsidR="007E1143">
        <w:rPr>
          <w:rFonts w:ascii="Times New Roman" w:hAnsi="Times New Roman" w:cs="Times New Roman"/>
          <w:sz w:val="24"/>
          <w:szCs w:val="24"/>
        </w:rPr>
        <w:t>экскаваторов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</w:p>
    <w:p w:rsidR="00630680" w:rsidRPr="00364495" w:rsidRDefault="00630680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- </w:t>
      </w:r>
      <w:r w:rsidR="007E1143">
        <w:rPr>
          <w:rFonts w:ascii="Times New Roman" w:hAnsi="Times New Roman" w:cs="Times New Roman"/>
          <w:b/>
          <w:sz w:val="24"/>
          <w:szCs w:val="24"/>
        </w:rPr>
        <w:t>о</w:t>
      </w:r>
      <w:r w:rsidR="007E1143">
        <w:rPr>
          <w:rFonts w:ascii="Times New Roman" w:hAnsi="Times New Roman" w:cs="Times New Roman"/>
          <w:sz w:val="24"/>
          <w:szCs w:val="24"/>
        </w:rPr>
        <w:t>бщую характеристику электроприводов многоковшовых экскаваторов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</w:p>
    <w:p w:rsidR="00630680" w:rsidRPr="00364495" w:rsidRDefault="00630680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- </w:t>
      </w:r>
      <w:r w:rsidR="007E1143">
        <w:rPr>
          <w:rFonts w:ascii="Times New Roman" w:hAnsi="Times New Roman" w:cs="Times New Roman"/>
          <w:sz w:val="24"/>
          <w:szCs w:val="24"/>
        </w:rPr>
        <w:t>с</w:t>
      </w:r>
      <w:r w:rsidR="007E1143" w:rsidRPr="0057075B">
        <w:rPr>
          <w:rFonts w:ascii="Times New Roman" w:hAnsi="Times New Roman" w:cs="Times New Roman"/>
          <w:sz w:val="24"/>
          <w:szCs w:val="24"/>
        </w:rPr>
        <w:t>истем</w:t>
      </w:r>
      <w:r w:rsidR="007E1143">
        <w:rPr>
          <w:rFonts w:ascii="Times New Roman" w:hAnsi="Times New Roman" w:cs="Times New Roman"/>
          <w:sz w:val="24"/>
          <w:szCs w:val="24"/>
        </w:rPr>
        <w:t>ы</w:t>
      </w:r>
      <w:r w:rsidR="007E1143" w:rsidRPr="0057075B">
        <w:rPr>
          <w:rFonts w:ascii="Times New Roman" w:hAnsi="Times New Roman" w:cs="Times New Roman"/>
          <w:sz w:val="24"/>
          <w:szCs w:val="24"/>
        </w:rPr>
        <w:t xml:space="preserve"> автоматического управления приводами станков шарошечного и </w:t>
      </w:r>
      <w:proofErr w:type="spellStart"/>
      <w:r w:rsidR="007E1143" w:rsidRPr="0057075B">
        <w:rPr>
          <w:rFonts w:ascii="Times New Roman" w:hAnsi="Times New Roman" w:cs="Times New Roman"/>
          <w:sz w:val="24"/>
          <w:szCs w:val="24"/>
        </w:rPr>
        <w:t>шнекового</w:t>
      </w:r>
      <w:proofErr w:type="spellEnd"/>
      <w:r w:rsidR="007E1143" w:rsidRPr="0057075B">
        <w:rPr>
          <w:rFonts w:ascii="Times New Roman" w:hAnsi="Times New Roman" w:cs="Times New Roman"/>
          <w:sz w:val="24"/>
          <w:szCs w:val="24"/>
        </w:rPr>
        <w:t xml:space="preserve"> бурения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</w:p>
    <w:p w:rsidR="00630680" w:rsidRPr="00364495" w:rsidRDefault="00630680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- </w:t>
      </w:r>
      <w:r w:rsidR="007E1143">
        <w:rPr>
          <w:rFonts w:ascii="Times New Roman" w:hAnsi="Times New Roman" w:cs="Times New Roman"/>
          <w:sz w:val="24"/>
          <w:szCs w:val="24"/>
        </w:rPr>
        <w:t>общие сведения  об автоматизации процессов гидродобычи</w:t>
      </w:r>
      <w:r w:rsidR="00F45E3C" w:rsidRPr="00364495">
        <w:rPr>
          <w:rFonts w:ascii="Times New Roman" w:hAnsi="Times New Roman" w:cs="Times New Roman"/>
          <w:sz w:val="24"/>
          <w:szCs w:val="24"/>
        </w:rPr>
        <w:t>;</w:t>
      </w:r>
    </w:p>
    <w:p w:rsidR="00F45E3C" w:rsidRPr="00364495" w:rsidRDefault="00F45E3C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- </w:t>
      </w:r>
      <w:r w:rsidR="007E1143">
        <w:rPr>
          <w:rFonts w:ascii="Times New Roman" w:hAnsi="Times New Roman" w:cs="Times New Roman"/>
          <w:sz w:val="24"/>
          <w:szCs w:val="24"/>
        </w:rPr>
        <w:t>требования, предъявляемые к автоматизации конвейерных линий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</w:p>
    <w:p w:rsidR="00F45E3C" w:rsidRPr="00364495" w:rsidRDefault="00F45E3C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686266">
        <w:rPr>
          <w:rFonts w:ascii="Times New Roman" w:hAnsi="Times New Roman" w:cs="Times New Roman"/>
          <w:sz w:val="24"/>
          <w:szCs w:val="24"/>
        </w:rPr>
        <w:t>дистанционное управление электровозами</w:t>
      </w:r>
      <w:r w:rsidRPr="00364495">
        <w:rPr>
          <w:rFonts w:ascii="Times New Roman" w:hAnsi="Times New Roman" w:cs="Times New Roman"/>
          <w:sz w:val="24"/>
          <w:szCs w:val="24"/>
        </w:rPr>
        <w:t>;</w:t>
      </w:r>
    </w:p>
    <w:p w:rsidR="00F45E3C" w:rsidRDefault="00F45E3C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- </w:t>
      </w:r>
      <w:r w:rsidR="00686266">
        <w:rPr>
          <w:rFonts w:ascii="Times New Roman" w:hAnsi="Times New Roman" w:cs="Times New Roman"/>
          <w:sz w:val="24"/>
          <w:szCs w:val="24"/>
        </w:rPr>
        <w:t xml:space="preserve">основные задачи автоматизации </w:t>
      </w:r>
      <w:proofErr w:type="spellStart"/>
      <w:r w:rsidR="00686266">
        <w:rPr>
          <w:rFonts w:ascii="Times New Roman" w:hAnsi="Times New Roman" w:cs="Times New Roman"/>
          <w:sz w:val="24"/>
          <w:szCs w:val="24"/>
        </w:rPr>
        <w:t>отвалообразования</w:t>
      </w:r>
      <w:proofErr w:type="spellEnd"/>
      <w:r w:rsidR="00686266">
        <w:rPr>
          <w:rFonts w:ascii="Times New Roman" w:hAnsi="Times New Roman" w:cs="Times New Roman"/>
          <w:sz w:val="24"/>
          <w:szCs w:val="24"/>
        </w:rPr>
        <w:t>;</w:t>
      </w:r>
    </w:p>
    <w:p w:rsidR="00686266" w:rsidRDefault="00EE0031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86266">
        <w:rPr>
          <w:rFonts w:ascii="Times New Roman" w:hAnsi="Times New Roman" w:cs="Times New Roman"/>
          <w:sz w:val="24"/>
          <w:szCs w:val="24"/>
        </w:rPr>
        <w:t xml:space="preserve"> требования к автоматизации водоотливных установок;</w:t>
      </w:r>
    </w:p>
    <w:p w:rsidR="00686266" w:rsidRPr="00364495" w:rsidRDefault="00686266" w:rsidP="00A905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средства технологического контроля и управления автоматизированных компрессорных установок</w:t>
      </w:r>
    </w:p>
    <w:p w:rsidR="009328B2" w:rsidRPr="00364495" w:rsidRDefault="009328B2" w:rsidP="00CE7D95">
      <w:pPr>
        <w:rPr>
          <w:rFonts w:ascii="Times New Roman" w:hAnsi="Times New Roman" w:cs="Times New Roman"/>
          <w:b/>
          <w:sz w:val="28"/>
          <w:szCs w:val="28"/>
        </w:rPr>
      </w:pPr>
      <w:r w:rsidRPr="00364495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программы учебной дисциплины:</w:t>
      </w:r>
    </w:p>
    <w:p w:rsidR="009328B2" w:rsidRPr="00364495" w:rsidRDefault="009328B2" w:rsidP="00A905D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="00A859AE">
        <w:rPr>
          <w:rFonts w:ascii="Times New Roman" w:hAnsi="Times New Roman" w:cs="Times New Roman"/>
          <w:sz w:val="24"/>
          <w:szCs w:val="24"/>
        </w:rPr>
        <w:t>99</w:t>
      </w:r>
      <w:r w:rsidRPr="00364495">
        <w:rPr>
          <w:rFonts w:ascii="Times New Roman" w:hAnsi="Times New Roman" w:cs="Times New Roman"/>
          <w:sz w:val="24"/>
          <w:szCs w:val="24"/>
        </w:rPr>
        <w:t xml:space="preserve"> часов, в том числе: обязательной аудиторной учебной нагрузки обучающегося </w:t>
      </w:r>
      <w:r w:rsidR="00A859AE">
        <w:rPr>
          <w:rFonts w:ascii="Times New Roman" w:hAnsi="Times New Roman" w:cs="Times New Roman"/>
          <w:sz w:val="24"/>
          <w:szCs w:val="24"/>
        </w:rPr>
        <w:t>66</w:t>
      </w:r>
      <w:r w:rsidRPr="00364495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9328B2" w:rsidRPr="00364495" w:rsidRDefault="009328B2" w:rsidP="001D314F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364495">
        <w:rPr>
          <w:rFonts w:ascii="Times New Roman" w:hAnsi="Times New Roman" w:cs="Times New Roman"/>
          <w:sz w:val="24"/>
          <w:szCs w:val="24"/>
        </w:rPr>
        <w:t>самостоятельной работы обучающегося</w:t>
      </w:r>
      <w:r w:rsidR="00A859AE">
        <w:rPr>
          <w:rFonts w:ascii="Times New Roman" w:hAnsi="Times New Roman" w:cs="Times New Roman"/>
          <w:sz w:val="24"/>
          <w:szCs w:val="24"/>
        </w:rPr>
        <w:t>33</w:t>
      </w:r>
      <w:r w:rsidRPr="00364495">
        <w:rPr>
          <w:rFonts w:ascii="Times New Roman" w:hAnsi="Times New Roman" w:cs="Times New Roman"/>
          <w:sz w:val="24"/>
          <w:szCs w:val="24"/>
        </w:rPr>
        <w:t>час</w:t>
      </w:r>
      <w:r w:rsidR="00AE32F6">
        <w:rPr>
          <w:rFonts w:ascii="Times New Roman" w:hAnsi="Times New Roman" w:cs="Times New Roman"/>
          <w:sz w:val="24"/>
          <w:szCs w:val="24"/>
        </w:rPr>
        <w:t>а</w:t>
      </w:r>
      <w:r w:rsidRPr="00364495">
        <w:rPr>
          <w:rFonts w:ascii="Times New Roman" w:hAnsi="Times New Roman" w:cs="Times New Roman"/>
          <w:sz w:val="24"/>
          <w:szCs w:val="24"/>
        </w:rPr>
        <w:t>.</w:t>
      </w:r>
    </w:p>
    <w:p w:rsidR="002F093F" w:rsidRPr="00364495" w:rsidRDefault="002F093F" w:rsidP="003219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093F" w:rsidRPr="00364495" w:rsidRDefault="002F093F" w:rsidP="003219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19AC" w:rsidRPr="00364495" w:rsidRDefault="003219AC" w:rsidP="00844A78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95">
        <w:rPr>
          <w:rFonts w:ascii="Times New Roman" w:hAnsi="Times New Roman" w:cs="Times New Roman"/>
          <w:b/>
          <w:sz w:val="28"/>
          <w:szCs w:val="28"/>
        </w:rPr>
        <w:t>СТРУКТУРА И  СОДЕРЖАНИЕ УЧЕБНОЙ ДИСЦИПЛИНЫ</w:t>
      </w:r>
    </w:p>
    <w:p w:rsidR="00E0622E" w:rsidRPr="00364495" w:rsidRDefault="00E0622E" w:rsidP="00844A78">
      <w:pPr>
        <w:pStyle w:val="a3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64495">
        <w:rPr>
          <w:rFonts w:ascii="Times New Roman" w:hAnsi="Times New Roman" w:cs="Times New Roman"/>
          <w:b/>
          <w:sz w:val="24"/>
          <w:szCs w:val="24"/>
        </w:rPr>
        <w:t>Объём учебной дисциплины и виды учебной работы</w:t>
      </w:r>
    </w:p>
    <w:p w:rsidR="00E0622E" w:rsidRPr="00364495" w:rsidRDefault="00E0622E" w:rsidP="00E0622E">
      <w:pPr>
        <w:pStyle w:val="a3"/>
        <w:ind w:left="11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7797"/>
        <w:gridCol w:w="2234"/>
      </w:tblGrid>
      <w:tr w:rsidR="00E0622E" w:rsidRPr="00364495" w:rsidTr="00E0622E">
        <w:tc>
          <w:tcPr>
            <w:tcW w:w="7797" w:type="dxa"/>
          </w:tcPr>
          <w:p w:rsidR="00E0622E" w:rsidRPr="00364495" w:rsidRDefault="00E0622E" w:rsidP="00E0622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234" w:type="dxa"/>
          </w:tcPr>
          <w:p w:rsidR="00E0622E" w:rsidRPr="00364495" w:rsidRDefault="00E0622E" w:rsidP="00E0622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E0622E" w:rsidRPr="00364495" w:rsidTr="00E0622E">
        <w:tc>
          <w:tcPr>
            <w:tcW w:w="7797" w:type="dxa"/>
          </w:tcPr>
          <w:p w:rsidR="00E0622E" w:rsidRPr="00364495" w:rsidRDefault="008924E1" w:rsidP="00E0622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234" w:type="dxa"/>
          </w:tcPr>
          <w:p w:rsidR="00E0622E" w:rsidRPr="00364495" w:rsidRDefault="00A859AE" w:rsidP="008E55D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8924E1" w:rsidRPr="00364495" w:rsidTr="00E0622E">
        <w:tc>
          <w:tcPr>
            <w:tcW w:w="7797" w:type="dxa"/>
          </w:tcPr>
          <w:p w:rsidR="008924E1" w:rsidRPr="00364495" w:rsidRDefault="008924E1" w:rsidP="00E0622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234" w:type="dxa"/>
          </w:tcPr>
          <w:p w:rsidR="008924E1" w:rsidRPr="00364495" w:rsidRDefault="00BB23B5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8924E1" w:rsidRPr="00364495" w:rsidTr="00E0622E">
        <w:tc>
          <w:tcPr>
            <w:tcW w:w="7797" w:type="dxa"/>
          </w:tcPr>
          <w:p w:rsidR="008924E1" w:rsidRPr="00364495" w:rsidRDefault="008924E1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34" w:type="dxa"/>
          </w:tcPr>
          <w:p w:rsidR="008924E1" w:rsidRPr="00364495" w:rsidRDefault="008924E1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24E1" w:rsidRPr="00364495" w:rsidTr="00E0622E">
        <w:tc>
          <w:tcPr>
            <w:tcW w:w="7797" w:type="dxa"/>
          </w:tcPr>
          <w:p w:rsidR="008924E1" w:rsidRPr="00364495" w:rsidRDefault="008924E1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234" w:type="dxa"/>
          </w:tcPr>
          <w:p w:rsidR="008924E1" w:rsidRPr="00364495" w:rsidRDefault="00A859AE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924E1" w:rsidRPr="00364495" w:rsidTr="00E0622E">
        <w:tc>
          <w:tcPr>
            <w:tcW w:w="7797" w:type="dxa"/>
          </w:tcPr>
          <w:p w:rsidR="008924E1" w:rsidRPr="00364495" w:rsidRDefault="008924E1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234" w:type="dxa"/>
          </w:tcPr>
          <w:p w:rsidR="008924E1" w:rsidRPr="00364495" w:rsidRDefault="00A859AE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924E1" w:rsidRPr="00364495" w:rsidTr="00E0622E">
        <w:tc>
          <w:tcPr>
            <w:tcW w:w="7797" w:type="dxa"/>
          </w:tcPr>
          <w:p w:rsidR="008924E1" w:rsidRPr="00364495" w:rsidRDefault="008924E1" w:rsidP="00E0622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2234" w:type="dxa"/>
          </w:tcPr>
          <w:p w:rsidR="008924E1" w:rsidRPr="00364495" w:rsidRDefault="00A859AE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8924E1" w:rsidRPr="00364495" w:rsidTr="00E0622E">
        <w:tc>
          <w:tcPr>
            <w:tcW w:w="7797" w:type="dxa"/>
          </w:tcPr>
          <w:p w:rsidR="008924E1" w:rsidRPr="00364495" w:rsidRDefault="008924E1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34" w:type="dxa"/>
          </w:tcPr>
          <w:p w:rsidR="008924E1" w:rsidRPr="00364495" w:rsidRDefault="008924E1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1DB5" w:rsidRPr="00364495" w:rsidTr="00E0622E">
        <w:tc>
          <w:tcPr>
            <w:tcW w:w="7797" w:type="dxa"/>
          </w:tcPr>
          <w:p w:rsidR="00371DB5" w:rsidRPr="00992E7A" w:rsidRDefault="00940F9C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2234" w:type="dxa"/>
          </w:tcPr>
          <w:p w:rsidR="00371DB5" w:rsidRPr="00364495" w:rsidRDefault="00E41D8E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71DB5" w:rsidRPr="00364495" w:rsidTr="00E0622E">
        <w:tc>
          <w:tcPr>
            <w:tcW w:w="7797" w:type="dxa"/>
          </w:tcPr>
          <w:p w:rsidR="00371DB5" w:rsidRPr="00992E7A" w:rsidRDefault="00940F9C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Доклад с презентацией </w:t>
            </w:r>
          </w:p>
        </w:tc>
        <w:tc>
          <w:tcPr>
            <w:tcW w:w="2234" w:type="dxa"/>
          </w:tcPr>
          <w:p w:rsidR="00371DB5" w:rsidRPr="00364495" w:rsidRDefault="00946B02" w:rsidP="005472F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71DB5" w:rsidRPr="00364495" w:rsidTr="005472F0">
        <w:tc>
          <w:tcPr>
            <w:tcW w:w="7797" w:type="dxa"/>
            <w:tcBorders>
              <w:bottom w:val="single" w:sz="4" w:space="0" w:color="auto"/>
            </w:tcBorders>
          </w:tcPr>
          <w:p w:rsidR="00371DB5" w:rsidRPr="00364495" w:rsidRDefault="00940F9C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Доклад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371DB5" w:rsidRPr="00364495" w:rsidRDefault="00940F9C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5472F0" w:rsidRPr="00364495" w:rsidTr="00166CC1">
        <w:trPr>
          <w:trHeight w:val="379"/>
        </w:trPr>
        <w:tc>
          <w:tcPr>
            <w:tcW w:w="7797" w:type="dxa"/>
            <w:tcBorders>
              <w:bottom w:val="single" w:sz="4" w:space="0" w:color="auto"/>
            </w:tcBorders>
          </w:tcPr>
          <w:p w:rsidR="005472F0" w:rsidRPr="00364495" w:rsidRDefault="005472F0" w:rsidP="00166CC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</w:t>
            </w: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:rsidR="005472F0" w:rsidRPr="00166CC1" w:rsidRDefault="005472F0" w:rsidP="00166CC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72F0" w:rsidRPr="00364495" w:rsidTr="00166CC1">
        <w:trPr>
          <w:trHeight w:val="285"/>
        </w:trPr>
        <w:tc>
          <w:tcPr>
            <w:tcW w:w="7797" w:type="dxa"/>
            <w:tcBorders>
              <w:top w:val="single" w:sz="4" w:space="0" w:color="auto"/>
            </w:tcBorders>
          </w:tcPr>
          <w:p w:rsidR="005472F0" w:rsidRPr="00364495" w:rsidRDefault="005472F0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Конспектирование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:rsidR="005472F0" w:rsidRDefault="00BE065D" w:rsidP="00BE065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71DB5" w:rsidRPr="00364495" w:rsidTr="00166CC1">
        <w:trPr>
          <w:trHeight w:val="404"/>
        </w:trPr>
        <w:tc>
          <w:tcPr>
            <w:tcW w:w="7797" w:type="dxa"/>
          </w:tcPr>
          <w:p w:rsidR="00371DB5" w:rsidRPr="00364495" w:rsidRDefault="00F75DCD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отчётов по лабораторным работам</w:t>
            </w:r>
          </w:p>
        </w:tc>
        <w:tc>
          <w:tcPr>
            <w:tcW w:w="2234" w:type="dxa"/>
          </w:tcPr>
          <w:p w:rsidR="00371DB5" w:rsidRPr="00364495" w:rsidRDefault="00F75DCD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905D8" w:rsidRPr="00364495" w:rsidTr="00166CC1">
        <w:trPr>
          <w:trHeight w:val="404"/>
        </w:trPr>
        <w:tc>
          <w:tcPr>
            <w:tcW w:w="7797" w:type="dxa"/>
          </w:tcPr>
          <w:p w:rsidR="00A905D8" w:rsidRDefault="00A905D8" w:rsidP="00E0622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аттестация в форме </w:t>
            </w:r>
            <w:r w:rsidRPr="001B2A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234" w:type="dxa"/>
          </w:tcPr>
          <w:p w:rsidR="00A905D8" w:rsidRDefault="00A905D8" w:rsidP="008924E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3441" w:rsidRPr="00364495" w:rsidRDefault="001B3441" w:rsidP="001B3441">
      <w:pPr>
        <w:rPr>
          <w:rFonts w:ascii="Times New Roman" w:hAnsi="Times New Roman" w:cs="Times New Roman"/>
          <w:b/>
          <w:sz w:val="28"/>
          <w:szCs w:val="28"/>
        </w:rPr>
        <w:sectPr w:rsidR="001B3441" w:rsidRPr="00364495" w:rsidSect="001B3441">
          <w:headerReference w:type="default" r:id="rId10"/>
          <w:pgSz w:w="11906" w:h="16838"/>
          <w:pgMar w:top="1134" w:right="707" w:bottom="709" w:left="1276" w:header="708" w:footer="708" w:gutter="0"/>
          <w:cols w:space="708"/>
          <w:docGrid w:linePitch="360"/>
        </w:sectPr>
      </w:pPr>
    </w:p>
    <w:p w:rsidR="007F343F" w:rsidRPr="00364495" w:rsidRDefault="004303E7" w:rsidP="001B3441">
      <w:pPr>
        <w:rPr>
          <w:rFonts w:ascii="Times New Roman" w:hAnsi="Times New Roman" w:cs="Times New Roman"/>
          <w:sz w:val="28"/>
          <w:szCs w:val="28"/>
        </w:rPr>
      </w:pPr>
      <w:r w:rsidRPr="00364495">
        <w:rPr>
          <w:rFonts w:ascii="Times New Roman" w:hAnsi="Times New Roman" w:cs="Times New Roman"/>
          <w:b/>
          <w:sz w:val="28"/>
          <w:szCs w:val="28"/>
        </w:rPr>
        <w:lastRenderedPageBreak/>
        <w:t>2.2.</w:t>
      </w:r>
      <w:r w:rsidR="007F343F" w:rsidRPr="00364495">
        <w:rPr>
          <w:rFonts w:ascii="Times New Roman" w:hAnsi="Times New Roman" w:cs="Times New Roman"/>
          <w:b/>
          <w:sz w:val="28"/>
          <w:szCs w:val="28"/>
        </w:rPr>
        <w:t>Тематический план и содержание учебной дисциплины «</w:t>
      </w:r>
      <w:r w:rsidR="00D95773">
        <w:rPr>
          <w:rFonts w:ascii="Times New Roman" w:hAnsi="Times New Roman" w:cs="Times New Roman"/>
          <w:b/>
          <w:sz w:val="28"/>
          <w:szCs w:val="28"/>
        </w:rPr>
        <w:t>Автоматизация производства</w:t>
      </w:r>
      <w:r w:rsidR="007F343F" w:rsidRPr="00364495">
        <w:rPr>
          <w:rFonts w:ascii="Times New Roman" w:hAnsi="Times New Roman" w:cs="Times New Roman"/>
          <w:b/>
          <w:sz w:val="28"/>
          <w:szCs w:val="28"/>
        </w:rPr>
        <w:t>»</w:t>
      </w:r>
    </w:p>
    <w:p w:rsidR="007F343F" w:rsidRPr="00364495" w:rsidRDefault="007F343F" w:rsidP="00945C3D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0" w:type="auto"/>
        <w:tblInd w:w="250" w:type="dxa"/>
        <w:tblLayout w:type="fixed"/>
        <w:tblLook w:val="04A0"/>
      </w:tblPr>
      <w:tblGrid>
        <w:gridCol w:w="3544"/>
        <w:gridCol w:w="8647"/>
        <w:gridCol w:w="1134"/>
        <w:gridCol w:w="992"/>
      </w:tblGrid>
      <w:tr w:rsidR="007F343F" w:rsidRPr="00364495" w:rsidTr="00A45C42">
        <w:tc>
          <w:tcPr>
            <w:tcW w:w="3544" w:type="dxa"/>
          </w:tcPr>
          <w:p w:rsidR="007F343F" w:rsidRPr="00364495" w:rsidRDefault="00CA65A1" w:rsidP="00945C3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647" w:type="dxa"/>
          </w:tcPr>
          <w:p w:rsidR="007F343F" w:rsidRPr="00364495" w:rsidRDefault="00CA65A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студента</w:t>
            </w:r>
          </w:p>
        </w:tc>
        <w:tc>
          <w:tcPr>
            <w:tcW w:w="1134" w:type="dxa"/>
          </w:tcPr>
          <w:p w:rsidR="007F343F" w:rsidRPr="00364495" w:rsidRDefault="00CA65A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992" w:type="dxa"/>
          </w:tcPr>
          <w:p w:rsidR="007F343F" w:rsidRPr="00364495" w:rsidRDefault="00CA65A1" w:rsidP="00945C3D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7F343F" w:rsidRPr="00364495" w:rsidTr="00A45C42">
        <w:tc>
          <w:tcPr>
            <w:tcW w:w="3544" w:type="dxa"/>
          </w:tcPr>
          <w:p w:rsidR="007F343F" w:rsidRPr="00364495" w:rsidRDefault="00CA65A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:rsidR="007F343F" w:rsidRPr="00364495" w:rsidRDefault="00CA65A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F343F" w:rsidRPr="00364495" w:rsidRDefault="00CA65A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F343F" w:rsidRPr="00364495" w:rsidRDefault="00CA65A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905D8" w:rsidRPr="00364495" w:rsidTr="00A45C42">
        <w:tc>
          <w:tcPr>
            <w:tcW w:w="3544" w:type="dxa"/>
          </w:tcPr>
          <w:p w:rsidR="00A905D8" w:rsidRPr="00364495" w:rsidRDefault="00A905D8" w:rsidP="00CA65A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Основы автоматики и телемеханики.</w:t>
            </w:r>
          </w:p>
        </w:tc>
        <w:tc>
          <w:tcPr>
            <w:tcW w:w="8647" w:type="dxa"/>
          </w:tcPr>
          <w:p w:rsidR="00A905D8" w:rsidRPr="00364495" w:rsidRDefault="00A905D8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905D8" w:rsidRPr="00D92E38" w:rsidRDefault="00A905D8" w:rsidP="00C0320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vMerge w:val="restart"/>
          </w:tcPr>
          <w:p w:rsidR="00A905D8" w:rsidRPr="00364495" w:rsidRDefault="00A905D8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05D8" w:rsidRPr="00364495" w:rsidTr="00A45C42">
        <w:tc>
          <w:tcPr>
            <w:tcW w:w="3544" w:type="dxa"/>
          </w:tcPr>
          <w:p w:rsidR="00A905D8" w:rsidRPr="00364495" w:rsidRDefault="00A905D8" w:rsidP="00CA65A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</w:tcPr>
          <w:p w:rsidR="00A905D8" w:rsidRPr="00364495" w:rsidRDefault="00A905D8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A905D8" w:rsidRPr="00364495" w:rsidRDefault="00A905D8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905D8" w:rsidRPr="00364495" w:rsidRDefault="00A905D8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76CA" w:rsidRPr="00364495" w:rsidTr="00A45C42">
        <w:trPr>
          <w:trHeight w:val="579"/>
        </w:trPr>
        <w:tc>
          <w:tcPr>
            <w:tcW w:w="3544" w:type="dxa"/>
          </w:tcPr>
          <w:p w:rsidR="003F76CA" w:rsidRPr="00354CAA" w:rsidRDefault="00451175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</w:t>
            </w:r>
            <w:r w:rsidR="008F755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понятия и определения.</w:t>
            </w:r>
          </w:p>
        </w:tc>
        <w:tc>
          <w:tcPr>
            <w:tcW w:w="8647" w:type="dxa"/>
          </w:tcPr>
          <w:p w:rsidR="00ED688D" w:rsidRDefault="008F7557" w:rsidP="00844A78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Этапы автоматизации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F76CA" w:rsidRDefault="003518CC" w:rsidP="00ED688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способы управления механизмами</w:t>
            </w:r>
            <w:r w:rsidR="00ED688D">
              <w:rPr>
                <w:rFonts w:ascii="Times New Roman" w:hAnsi="Times New Roman" w:cs="Times New Roman"/>
                <w:sz w:val="24"/>
                <w:szCs w:val="24"/>
              </w:rPr>
              <w:t>. Э</w:t>
            </w:r>
            <w:r w:rsidRPr="00ED688D">
              <w:rPr>
                <w:rFonts w:ascii="Times New Roman" w:hAnsi="Times New Roman" w:cs="Times New Roman"/>
                <w:sz w:val="24"/>
                <w:szCs w:val="24"/>
              </w:rPr>
              <w:t xml:space="preserve">лементы системы </w:t>
            </w:r>
            <w:r w:rsidR="00ED688D">
              <w:rPr>
                <w:rFonts w:ascii="Times New Roman" w:hAnsi="Times New Roman" w:cs="Times New Roman"/>
                <w:sz w:val="24"/>
                <w:szCs w:val="24"/>
              </w:rPr>
              <w:t xml:space="preserve">      автоматики</w:t>
            </w:r>
            <w:r w:rsidRPr="00ED688D">
              <w:rPr>
                <w:rFonts w:ascii="Times New Roman" w:hAnsi="Times New Roman" w:cs="Times New Roman"/>
                <w:sz w:val="24"/>
                <w:szCs w:val="24"/>
              </w:rPr>
              <w:t>. Свойство элемента</w:t>
            </w:r>
            <w:r w:rsidR="00ED688D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ED688D">
              <w:rPr>
                <w:rFonts w:ascii="Times New Roman" w:hAnsi="Times New Roman" w:cs="Times New Roman"/>
                <w:sz w:val="24"/>
                <w:szCs w:val="24"/>
              </w:rPr>
              <w:t xml:space="preserve">иды воздействий в системах </w:t>
            </w:r>
            <w:proofErr w:type="spellStart"/>
            <w:r w:rsidRPr="00ED688D">
              <w:rPr>
                <w:rFonts w:ascii="Times New Roman" w:hAnsi="Times New Roman" w:cs="Times New Roman"/>
                <w:sz w:val="24"/>
                <w:szCs w:val="24"/>
              </w:rPr>
              <w:t>автомати</w:t>
            </w:r>
            <w:r w:rsidR="00ED688D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gramStart"/>
            <w:r w:rsidR="00ED688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D688D">
              <w:rPr>
                <w:rFonts w:ascii="Times New Roman" w:hAnsi="Times New Roman" w:cs="Times New Roman"/>
                <w:sz w:val="24"/>
                <w:szCs w:val="24"/>
              </w:rPr>
              <w:t>хема</w:t>
            </w:r>
            <w:proofErr w:type="spellEnd"/>
            <w:r w:rsidRPr="00ED688D">
              <w:rPr>
                <w:rFonts w:ascii="Times New Roman" w:hAnsi="Times New Roman" w:cs="Times New Roman"/>
                <w:sz w:val="24"/>
                <w:szCs w:val="24"/>
              </w:rPr>
              <w:t xml:space="preserve"> систем автоматики</w:t>
            </w:r>
            <w:r w:rsidR="00ED68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D688D">
              <w:rPr>
                <w:rFonts w:ascii="Times New Roman" w:hAnsi="Times New Roman" w:cs="Times New Roman"/>
                <w:sz w:val="24"/>
                <w:szCs w:val="24"/>
              </w:rPr>
              <w:t xml:space="preserve"> блок-схемы САУ, САК, САС и САБ.  </w:t>
            </w:r>
          </w:p>
          <w:p w:rsidR="001935C0" w:rsidRDefault="00F42778" w:rsidP="001935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1935C0" w:rsidRDefault="001935C0" w:rsidP="00844A78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E03B5">
              <w:rPr>
                <w:rFonts w:ascii="Times New Roman" w:hAnsi="Times New Roman" w:cs="Times New Roman"/>
                <w:sz w:val="24"/>
                <w:szCs w:val="24"/>
              </w:rPr>
              <w:t>Характеристика способов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(Подготовка сообщения)</w:t>
            </w:r>
          </w:p>
          <w:p w:rsidR="00997239" w:rsidRDefault="00997239" w:rsidP="00997239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2778" w:rsidRPr="00997239" w:rsidRDefault="00F42778" w:rsidP="00997239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6CA" w:rsidRDefault="006A1D4F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Pr="0095312A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F76CA" w:rsidRPr="00364495" w:rsidRDefault="00017951" w:rsidP="00354CA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76CA" w:rsidRPr="00364495" w:rsidTr="00A45C42">
        <w:tc>
          <w:tcPr>
            <w:tcW w:w="3544" w:type="dxa"/>
          </w:tcPr>
          <w:p w:rsidR="003F76CA" w:rsidRPr="00364495" w:rsidRDefault="00451175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</w:t>
            </w:r>
            <w:r w:rsidR="000679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Датчики. </w:t>
            </w:r>
          </w:p>
        </w:tc>
        <w:tc>
          <w:tcPr>
            <w:tcW w:w="8647" w:type="dxa"/>
          </w:tcPr>
          <w:p w:rsidR="00451175" w:rsidRDefault="00354CAA" w:rsidP="00844A78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и классификация датчиков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18CC">
              <w:rPr>
                <w:rFonts w:ascii="Times New Roman" w:hAnsi="Times New Roman" w:cs="Times New Roman"/>
                <w:sz w:val="24"/>
                <w:szCs w:val="24"/>
              </w:rPr>
              <w:t xml:space="preserve"> Виды обработанных связей назначение и классификация  датчика, чувствительность датчика, параметрические датчики, реостатный, потенци</w:t>
            </w:r>
            <w:r w:rsidR="00C470EC">
              <w:rPr>
                <w:rFonts w:ascii="Times New Roman" w:hAnsi="Times New Roman" w:cs="Times New Roman"/>
                <w:sz w:val="24"/>
                <w:szCs w:val="24"/>
              </w:rPr>
              <w:t>ометрический  датчик, тензометрический датчик, индуктивные, радиоактивный</w:t>
            </w:r>
            <w:proofErr w:type="gramStart"/>
            <w:r w:rsidR="00C470E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C47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70EC">
              <w:rPr>
                <w:rFonts w:ascii="Times New Roman" w:hAnsi="Times New Roman" w:cs="Times New Roman"/>
                <w:sz w:val="24"/>
                <w:szCs w:val="24"/>
              </w:rPr>
              <w:t>термодатчик</w:t>
            </w:r>
            <w:proofErr w:type="spellEnd"/>
            <w:r w:rsidR="00C470EC">
              <w:rPr>
                <w:rFonts w:ascii="Times New Roman" w:hAnsi="Times New Roman" w:cs="Times New Roman"/>
                <w:sz w:val="24"/>
                <w:szCs w:val="24"/>
              </w:rPr>
              <w:t xml:space="preserve"> ТДЛ-2 </w:t>
            </w:r>
          </w:p>
          <w:p w:rsidR="001935C0" w:rsidRPr="001935C0" w:rsidRDefault="001935C0" w:rsidP="00E00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35C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193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35C0" w:rsidRDefault="001935C0" w:rsidP="001935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03B5">
              <w:rPr>
                <w:rFonts w:ascii="Times New Roman" w:hAnsi="Times New Roman" w:cs="Times New Roman"/>
                <w:sz w:val="24"/>
                <w:szCs w:val="24"/>
              </w:rPr>
              <w:t>Принципы построения систем автоматики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сообщения)</w:t>
            </w:r>
          </w:p>
          <w:p w:rsidR="001935C0" w:rsidRDefault="001935C0" w:rsidP="001935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AE" w:rsidRPr="009265CA" w:rsidRDefault="008107D2" w:rsidP="00844A78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Генераторные </w:t>
            </w:r>
            <w:proofErr w:type="spellStart"/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датчики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470E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C470EC">
              <w:rPr>
                <w:rFonts w:ascii="Times New Roman" w:hAnsi="Times New Roman" w:cs="Times New Roman"/>
                <w:sz w:val="24"/>
                <w:szCs w:val="24"/>
              </w:rPr>
              <w:t>ермоэлектрический</w:t>
            </w:r>
            <w:proofErr w:type="spellEnd"/>
            <w:r w:rsidR="00C470EC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3246A9">
              <w:rPr>
                <w:rFonts w:ascii="Times New Roman" w:hAnsi="Times New Roman" w:cs="Times New Roman"/>
                <w:sz w:val="24"/>
                <w:szCs w:val="24"/>
              </w:rPr>
              <w:t xml:space="preserve">атчик, магнитоиндукционный, </w:t>
            </w:r>
            <w:proofErr w:type="spellStart"/>
            <w:r w:rsidR="003246A9">
              <w:rPr>
                <w:rFonts w:ascii="Times New Roman" w:hAnsi="Times New Roman" w:cs="Times New Roman"/>
                <w:sz w:val="24"/>
                <w:szCs w:val="24"/>
              </w:rPr>
              <w:t>тахо</w:t>
            </w:r>
            <w:r w:rsidR="00C470EC">
              <w:rPr>
                <w:rFonts w:ascii="Times New Roman" w:hAnsi="Times New Roman" w:cs="Times New Roman"/>
                <w:sz w:val="24"/>
                <w:szCs w:val="24"/>
              </w:rPr>
              <w:t>генераторные</w:t>
            </w:r>
            <w:proofErr w:type="spellEnd"/>
            <w:r w:rsidR="00C470EC">
              <w:rPr>
                <w:rFonts w:ascii="Times New Roman" w:hAnsi="Times New Roman" w:cs="Times New Roman"/>
                <w:sz w:val="24"/>
                <w:szCs w:val="24"/>
              </w:rPr>
              <w:t xml:space="preserve"> датчики.</w:t>
            </w:r>
          </w:p>
          <w:p w:rsidR="009265CA" w:rsidRPr="004937AE" w:rsidRDefault="009265CA" w:rsidP="009265C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37AE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1</w:t>
            </w:r>
          </w:p>
          <w:p w:rsidR="009265CA" w:rsidRPr="004937AE" w:rsidRDefault="009265CA" w:rsidP="009265CA">
            <w:pPr>
              <w:spacing w:line="276" w:lineRule="auto"/>
              <w:ind w:left="742" w:hanging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937AE">
              <w:rPr>
                <w:rFonts w:ascii="Times New Roman" w:hAnsi="Times New Roman" w:cs="Times New Roman"/>
                <w:sz w:val="24"/>
                <w:szCs w:val="24"/>
              </w:rPr>
              <w:t>Сборка схем по исследованию свойств параметрических датчиков    перемещения.</w:t>
            </w:r>
          </w:p>
          <w:p w:rsidR="009265CA" w:rsidRPr="004937AE" w:rsidRDefault="009265CA" w:rsidP="00926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8CE" w:rsidRDefault="00E008CE" w:rsidP="00E008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E008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08CE" w:rsidRDefault="00EF333B" w:rsidP="004937AE">
            <w:pPr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008CE" w:rsidRPr="00E008CE">
              <w:rPr>
                <w:rFonts w:ascii="Times New Roman" w:hAnsi="Times New Roman" w:cs="Times New Roman"/>
                <w:sz w:val="24"/>
                <w:szCs w:val="24"/>
              </w:rPr>
              <w:t>Генераторные датчики в горной промышленности</w:t>
            </w:r>
            <w:proofErr w:type="gramStart"/>
            <w:r w:rsidR="00E008CE" w:rsidRPr="00E008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008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008CE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презентации)</w:t>
            </w:r>
          </w:p>
          <w:p w:rsidR="004937AE" w:rsidRPr="00EF333B" w:rsidRDefault="00EF333B" w:rsidP="00EF333B">
            <w:pPr>
              <w:spacing w:line="276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EF333B">
              <w:rPr>
                <w:rFonts w:ascii="Times New Roman" w:hAnsi="Times New Roman" w:cs="Times New Roman"/>
                <w:sz w:val="24"/>
                <w:szCs w:val="24"/>
              </w:rPr>
              <w:t>2.      Оформление отчётов по выполнению лабораторных работ</w:t>
            </w:r>
          </w:p>
          <w:p w:rsidR="004937AE" w:rsidRDefault="004937AE" w:rsidP="00E008C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08CE" w:rsidRPr="004937AE" w:rsidRDefault="00E008CE" w:rsidP="0049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76CA" w:rsidRDefault="006A1D4F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C470EC" w:rsidRDefault="00C470EC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0EC" w:rsidRDefault="00C470EC" w:rsidP="00C470EC"/>
          <w:p w:rsidR="00C470EC" w:rsidRDefault="00C470EC" w:rsidP="00C470EC"/>
          <w:p w:rsidR="001E03B5" w:rsidRDefault="001E03B5" w:rsidP="00C470EC">
            <w:pPr>
              <w:pStyle w:val="a3"/>
              <w:ind w:left="0"/>
            </w:pPr>
          </w:p>
          <w:p w:rsidR="00452D8D" w:rsidRDefault="00452D8D" w:rsidP="00C470EC">
            <w:pPr>
              <w:pStyle w:val="a3"/>
              <w:ind w:left="0"/>
            </w:pPr>
          </w:p>
          <w:p w:rsidR="00452D8D" w:rsidRPr="00452D8D" w:rsidRDefault="00452D8D" w:rsidP="00452D8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452D8D" w:rsidRDefault="00452D8D" w:rsidP="00C470EC">
            <w:pPr>
              <w:pStyle w:val="a3"/>
              <w:ind w:left="0"/>
            </w:pPr>
          </w:p>
          <w:p w:rsidR="00452D8D" w:rsidRDefault="00452D8D" w:rsidP="00C470EC">
            <w:pPr>
              <w:pStyle w:val="a3"/>
              <w:ind w:left="0"/>
            </w:pPr>
          </w:p>
          <w:p w:rsidR="00C470EC" w:rsidRDefault="00C470EC" w:rsidP="00452D8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32E7E" w:rsidRDefault="00932E7E" w:rsidP="00C470EC">
            <w:pPr>
              <w:rPr>
                <w:sz w:val="24"/>
                <w:szCs w:val="24"/>
              </w:rPr>
            </w:pPr>
          </w:p>
          <w:p w:rsidR="00452D8D" w:rsidRDefault="00452D8D" w:rsidP="00C470EC">
            <w:pPr>
              <w:rPr>
                <w:sz w:val="24"/>
                <w:szCs w:val="24"/>
              </w:rPr>
            </w:pPr>
          </w:p>
          <w:p w:rsidR="00452D8D" w:rsidRDefault="00452D8D" w:rsidP="00452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452D8D" w:rsidRDefault="00452D8D" w:rsidP="00452D8D">
            <w:pPr>
              <w:jc w:val="center"/>
              <w:rPr>
                <w:sz w:val="24"/>
                <w:szCs w:val="24"/>
              </w:rPr>
            </w:pPr>
          </w:p>
          <w:p w:rsidR="00452D8D" w:rsidRDefault="00452D8D" w:rsidP="00452D8D">
            <w:pPr>
              <w:jc w:val="center"/>
              <w:rPr>
                <w:sz w:val="24"/>
                <w:szCs w:val="24"/>
              </w:rPr>
            </w:pPr>
          </w:p>
          <w:p w:rsidR="00452D8D" w:rsidRDefault="00452D8D" w:rsidP="00452D8D">
            <w:pPr>
              <w:jc w:val="center"/>
              <w:rPr>
                <w:sz w:val="24"/>
                <w:szCs w:val="24"/>
              </w:rPr>
            </w:pPr>
          </w:p>
          <w:p w:rsidR="00452D8D" w:rsidRDefault="00452D8D" w:rsidP="00452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EF333B" w:rsidRDefault="00EF333B" w:rsidP="00452D8D">
            <w:pPr>
              <w:jc w:val="center"/>
              <w:rPr>
                <w:sz w:val="24"/>
                <w:szCs w:val="24"/>
              </w:rPr>
            </w:pPr>
          </w:p>
          <w:p w:rsidR="00EF333B" w:rsidRPr="00C470EC" w:rsidRDefault="00EF333B" w:rsidP="00452D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51175" w:rsidRDefault="0001795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Pr="00364495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1175" w:rsidRPr="00364495" w:rsidTr="00A45C42">
        <w:tc>
          <w:tcPr>
            <w:tcW w:w="3544" w:type="dxa"/>
          </w:tcPr>
          <w:p w:rsidR="00451175" w:rsidRPr="00364495" w:rsidRDefault="00354CAA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1.3. Реле и распределители.</w:t>
            </w:r>
          </w:p>
        </w:tc>
        <w:tc>
          <w:tcPr>
            <w:tcW w:w="8647" w:type="dxa"/>
          </w:tcPr>
          <w:p w:rsidR="002D4299" w:rsidRPr="009265CA" w:rsidRDefault="00354CAA" w:rsidP="00844A7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Назначение и принцип действия реле и </w:t>
            </w:r>
            <w:proofErr w:type="spellStart"/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распределителей</w:t>
            </w:r>
            <w:proofErr w:type="gramStart"/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470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C470EC">
              <w:rPr>
                <w:rFonts w:ascii="Times New Roman" w:hAnsi="Times New Roman" w:cs="Times New Roman"/>
                <w:sz w:val="24"/>
                <w:szCs w:val="24"/>
              </w:rPr>
              <w:t>пределение</w:t>
            </w:r>
            <w:proofErr w:type="spellEnd"/>
            <w:r w:rsidR="00C470EC">
              <w:rPr>
                <w:rFonts w:ascii="Times New Roman" w:hAnsi="Times New Roman" w:cs="Times New Roman"/>
                <w:sz w:val="24"/>
                <w:szCs w:val="24"/>
              </w:rPr>
              <w:t xml:space="preserve"> реле, классификация реле, нейтральное электромагнитное реле постоянного тока, поляризованное электромагнитное реле устройство, принцип работы распределителей.</w:t>
            </w:r>
          </w:p>
          <w:p w:rsidR="009265CA" w:rsidRPr="009265CA" w:rsidRDefault="009265CA" w:rsidP="009265CA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5CA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2</w:t>
            </w:r>
          </w:p>
          <w:p w:rsidR="009265CA" w:rsidRPr="00111A9D" w:rsidRDefault="009265CA" w:rsidP="009265CA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9265CA">
              <w:rPr>
                <w:rFonts w:ascii="Times New Roman" w:hAnsi="Times New Roman" w:cs="Times New Roman"/>
                <w:sz w:val="24"/>
                <w:szCs w:val="24"/>
              </w:rPr>
              <w:t>Исследование датчиков поворота (сельсинов)</w:t>
            </w:r>
          </w:p>
          <w:p w:rsidR="0042588C" w:rsidRPr="0042588C" w:rsidRDefault="0042588C" w:rsidP="0042588C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88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3</w:t>
            </w:r>
          </w:p>
          <w:p w:rsidR="0042588C" w:rsidRPr="0042588C" w:rsidRDefault="0042588C" w:rsidP="0042588C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2588C">
              <w:rPr>
                <w:rFonts w:ascii="Times New Roman" w:hAnsi="Times New Roman" w:cs="Times New Roman"/>
                <w:sz w:val="24"/>
                <w:szCs w:val="24"/>
              </w:rPr>
              <w:t>Сборка схем по исследованию свойств генераторных датчиков.</w:t>
            </w:r>
          </w:p>
          <w:p w:rsidR="0042588C" w:rsidRPr="0042588C" w:rsidRDefault="0042588C" w:rsidP="0042588C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88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4</w:t>
            </w:r>
          </w:p>
          <w:p w:rsidR="0042588C" w:rsidRPr="0042588C" w:rsidRDefault="0042588C" w:rsidP="0042588C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2588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конструкций сборка схем, замер и расчёт основных параметров работы электромагнитных реле. </w:t>
            </w:r>
          </w:p>
          <w:p w:rsidR="00E008CE" w:rsidRPr="0042588C" w:rsidRDefault="00E008CE" w:rsidP="0042588C">
            <w:pPr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2588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E008CE" w:rsidRDefault="00EF333B" w:rsidP="00B34C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008CE" w:rsidRPr="001E03B5">
              <w:rPr>
                <w:rFonts w:ascii="Times New Roman" w:hAnsi="Times New Roman" w:cs="Times New Roman"/>
                <w:sz w:val="24"/>
                <w:szCs w:val="24"/>
              </w:rPr>
              <w:t>Реле в горной промышленности</w:t>
            </w:r>
            <w:proofErr w:type="gramStart"/>
            <w:r w:rsidR="00E008CE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E008CE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презентации)</w:t>
            </w:r>
          </w:p>
          <w:p w:rsidR="00EF333B" w:rsidRPr="00B34CA9" w:rsidRDefault="00EF333B" w:rsidP="00B34C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F333B">
              <w:rPr>
                <w:rFonts w:ascii="Times New Roman" w:hAnsi="Times New Roman" w:cs="Times New Roman"/>
                <w:sz w:val="24"/>
                <w:szCs w:val="24"/>
              </w:rPr>
              <w:t>Оформление отчётов по выполнению лабораторных работ</w:t>
            </w:r>
          </w:p>
        </w:tc>
        <w:tc>
          <w:tcPr>
            <w:tcW w:w="1134" w:type="dxa"/>
          </w:tcPr>
          <w:p w:rsidR="00451175" w:rsidRDefault="006A1D4F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333B" w:rsidRPr="0095312A" w:rsidRDefault="00EF333B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D4299" w:rsidRPr="00364495" w:rsidRDefault="00017951" w:rsidP="00354CA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D4299" w:rsidRPr="00364495" w:rsidTr="00A45C42">
        <w:tc>
          <w:tcPr>
            <w:tcW w:w="3544" w:type="dxa"/>
          </w:tcPr>
          <w:p w:rsidR="002D4299" w:rsidRPr="00364495" w:rsidRDefault="002D4299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1.4. </w:t>
            </w:r>
            <w:r w:rsidR="00354CAA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бесконтактной техники.</w:t>
            </w:r>
          </w:p>
        </w:tc>
        <w:tc>
          <w:tcPr>
            <w:tcW w:w="8647" w:type="dxa"/>
          </w:tcPr>
          <w:p w:rsidR="002D4299" w:rsidRPr="0042588C" w:rsidRDefault="00354CAA" w:rsidP="00844A7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Особенности и преимущество использования бесконтактной </w:t>
            </w:r>
            <w:proofErr w:type="spellStart"/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техники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E3F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="00EE3FC4">
              <w:rPr>
                <w:rFonts w:ascii="Times New Roman" w:hAnsi="Times New Roman" w:cs="Times New Roman"/>
                <w:sz w:val="24"/>
                <w:szCs w:val="24"/>
              </w:rPr>
              <w:t>есконтактное</w:t>
            </w:r>
            <w:proofErr w:type="spellEnd"/>
            <w:r w:rsidR="00EE3FC4">
              <w:rPr>
                <w:rFonts w:ascii="Times New Roman" w:hAnsi="Times New Roman" w:cs="Times New Roman"/>
                <w:sz w:val="24"/>
                <w:szCs w:val="24"/>
              </w:rPr>
              <w:t xml:space="preserve"> реле на кольцевом ферритовом сердечнике , бесконтактные распределители Триггер.</w:t>
            </w:r>
          </w:p>
          <w:p w:rsidR="0042588C" w:rsidRPr="0042588C" w:rsidRDefault="0042588C" w:rsidP="004258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42588C" w:rsidRPr="00B34CA9" w:rsidRDefault="0042588C" w:rsidP="00B34C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03B5">
              <w:rPr>
                <w:rFonts w:ascii="Times New Roman" w:hAnsi="Times New Roman" w:cs="Times New Roman"/>
                <w:sz w:val="24"/>
                <w:szCs w:val="24"/>
              </w:rPr>
              <w:t>Микропроцессорные устройства в горной автоматике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258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презентации)</w:t>
            </w:r>
          </w:p>
        </w:tc>
        <w:tc>
          <w:tcPr>
            <w:tcW w:w="1134" w:type="dxa"/>
          </w:tcPr>
          <w:p w:rsidR="002D4299" w:rsidRDefault="006A1D4F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Pr="0021037D" w:rsidRDefault="00452D8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D4299" w:rsidRPr="00364495" w:rsidRDefault="0001795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5BCE" w:rsidRPr="00364495" w:rsidTr="00A45C42">
        <w:tc>
          <w:tcPr>
            <w:tcW w:w="3544" w:type="dxa"/>
          </w:tcPr>
          <w:p w:rsidR="00545BCE" w:rsidRDefault="00545BCE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1.5. Магнитные усилители. </w:t>
            </w:r>
          </w:p>
        </w:tc>
        <w:tc>
          <w:tcPr>
            <w:tcW w:w="8647" w:type="dxa"/>
          </w:tcPr>
          <w:p w:rsidR="00545BCE" w:rsidRDefault="00545BCE" w:rsidP="00844A78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Устройство, принцип действия магнитных усилителей.</w:t>
            </w:r>
            <w:r w:rsidR="00EE3FC4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усилителей, классификация простейший магнитный усилитель, магнитный усилитель с начальным подмагничиванием или смещении</w:t>
            </w:r>
            <w:proofErr w:type="gramStart"/>
            <w:r w:rsidR="00EE3FC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EE3FC4">
              <w:rPr>
                <w:rFonts w:ascii="Times New Roman" w:hAnsi="Times New Roman" w:cs="Times New Roman"/>
                <w:sz w:val="24"/>
                <w:szCs w:val="24"/>
              </w:rPr>
              <w:t xml:space="preserve"> двухтактный магнитный усилитель, </w:t>
            </w:r>
            <w:proofErr w:type="spellStart"/>
            <w:r w:rsidR="00EE3FC4">
              <w:rPr>
                <w:rFonts w:ascii="Times New Roman" w:hAnsi="Times New Roman" w:cs="Times New Roman"/>
                <w:sz w:val="24"/>
                <w:szCs w:val="24"/>
              </w:rPr>
              <w:t>Тиристорные</w:t>
            </w:r>
            <w:proofErr w:type="spellEnd"/>
            <w:r w:rsidR="00EE3FC4">
              <w:rPr>
                <w:rFonts w:ascii="Times New Roman" w:hAnsi="Times New Roman" w:cs="Times New Roman"/>
                <w:sz w:val="24"/>
                <w:szCs w:val="24"/>
              </w:rPr>
              <w:t xml:space="preserve"> усилители.</w:t>
            </w:r>
          </w:p>
          <w:p w:rsidR="000E63F3" w:rsidRPr="000E63F3" w:rsidRDefault="000E63F3" w:rsidP="000E63F3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3F3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5</w:t>
            </w:r>
          </w:p>
          <w:p w:rsidR="000E63F3" w:rsidRPr="00B34CA9" w:rsidRDefault="000E63F3" w:rsidP="00B34CA9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0E63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конструкций, сборка схем и снятие характери</w:t>
            </w:r>
            <w:r w:rsidR="00B34CA9">
              <w:rPr>
                <w:rFonts w:ascii="Times New Roman" w:hAnsi="Times New Roman" w:cs="Times New Roman"/>
                <w:sz w:val="24"/>
                <w:szCs w:val="24"/>
              </w:rPr>
              <w:t>стик стабилизаторов напряжения.</w:t>
            </w:r>
          </w:p>
          <w:p w:rsidR="0042588C" w:rsidRDefault="0042588C" w:rsidP="004258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42588C" w:rsidRDefault="00EF333B" w:rsidP="001F35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E63F3" w:rsidRPr="001E03B5">
              <w:rPr>
                <w:rFonts w:ascii="Times New Roman" w:hAnsi="Times New Roman" w:cs="Times New Roman"/>
                <w:sz w:val="24"/>
                <w:szCs w:val="24"/>
              </w:rPr>
              <w:t>Двухтактный магнитный усилитель</w:t>
            </w:r>
            <w:r w:rsidR="000E6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="000E63F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0E63F3" w:rsidRPr="0042588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F35E5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</w:t>
            </w:r>
            <w:r w:rsidR="000E63F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333B" w:rsidRPr="00B34CA9" w:rsidRDefault="00BB23B5" w:rsidP="001F35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33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F333B" w:rsidRPr="00EF333B">
              <w:rPr>
                <w:rFonts w:ascii="Times New Roman" w:hAnsi="Times New Roman" w:cs="Times New Roman"/>
                <w:sz w:val="24"/>
                <w:szCs w:val="24"/>
              </w:rPr>
              <w:t>Оформление отчётов по выполнению лабораторных работ</w:t>
            </w:r>
          </w:p>
        </w:tc>
        <w:tc>
          <w:tcPr>
            <w:tcW w:w="1134" w:type="dxa"/>
          </w:tcPr>
          <w:p w:rsidR="00545BCE" w:rsidRDefault="00545BCE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452D8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B23B5" w:rsidRPr="001D314F" w:rsidRDefault="00BB23B5" w:rsidP="00452D8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BCE" w:rsidRDefault="00017951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545BCE" w:rsidRPr="00364495" w:rsidTr="00A45C42">
        <w:tc>
          <w:tcPr>
            <w:tcW w:w="3544" w:type="dxa"/>
          </w:tcPr>
          <w:p w:rsidR="00545BCE" w:rsidRPr="00364495" w:rsidRDefault="00545BCE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1.6. Стабилизаторы напряжения и электрические усилители. </w:t>
            </w:r>
          </w:p>
        </w:tc>
        <w:tc>
          <w:tcPr>
            <w:tcW w:w="8647" w:type="dxa"/>
          </w:tcPr>
          <w:p w:rsidR="00545BCE" w:rsidRDefault="00545BCE" w:rsidP="00844A78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Устройство, принцип действия стабилизаторов напряжения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D688D">
              <w:rPr>
                <w:rFonts w:ascii="Times New Roman" w:hAnsi="Times New Roman" w:cs="Times New Roman"/>
                <w:sz w:val="24"/>
                <w:szCs w:val="24"/>
              </w:rPr>
              <w:t xml:space="preserve">Стабилизаторы </w:t>
            </w:r>
            <w:proofErr w:type="spellStart"/>
            <w:r w:rsidR="00ED688D">
              <w:rPr>
                <w:rFonts w:ascii="Times New Roman" w:hAnsi="Times New Roman" w:cs="Times New Roman"/>
                <w:sz w:val="24"/>
                <w:szCs w:val="24"/>
              </w:rPr>
              <w:t>ферромагнитные</w:t>
            </w:r>
            <w:proofErr w:type="spellEnd"/>
            <w:r w:rsidR="00ED688D">
              <w:rPr>
                <w:rFonts w:ascii="Times New Roman" w:hAnsi="Times New Roman" w:cs="Times New Roman"/>
                <w:sz w:val="24"/>
                <w:szCs w:val="24"/>
              </w:rPr>
              <w:t xml:space="preserve"> и феррорезонансные стабилизаторы напряжения на полупроводниках</w:t>
            </w:r>
            <w:r w:rsidR="00B66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6003" w:rsidRPr="00B66003" w:rsidRDefault="00B66003" w:rsidP="00B66003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003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6</w:t>
            </w:r>
          </w:p>
          <w:p w:rsidR="00B66003" w:rsidRPr="00B66003" w:rsidRDefault="00B66003" w:rsidP="00B66003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B66003">
              <w:rPr>
                <w:rFonts w:ascii="Times New Roman" w:hAnsi="Times New Roman" w:cs="Times New Roman"/>
                <w:sz w:val="24"/>
                <w:szCs w:val="24"/>
              </w:rPr>
              <w:t>Изучение конструкций и снятие характеристик по испытанию усилителей.</w:t>
            </w:r>
          </w:p>
          <w:p w:rsidR="00B66003" w:rsidRPr="00B66003" w:rsidRDefault="00B66003" w:rsidP="00B6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00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B66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6003" w:rsidRDefault="00EF333B" w:rsidP="00B660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66003" w:rsidRPr="001E03B5">
              <w:rPr>
                <w:rFonts w:ascii="Times New Roman" w:hAnsi="Times New Roman" w:cs="Times New Roman"/>
                <w:sz w:val="24"/>
                <w:szCs w:val="24"/>
              </w:rPr>
              <w:t>Стабилизаторы напряжения с кремниевым стабилитроном</w:t>
            </w:r>
            <w:proofErr w:type="gramStart"/>
            <w:r w:rsidR="00B66003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B66003">
              <w:rPr>
                <w:rFonts w:ascii="Times New Roman" w:hAnsi="Times New Roman" w:cs="Times New Roman"/>
                <w:sz w:val="24"/>
                <w:szCs w:val="24"/>
              </w:rPr>
              <w:t>Подготовка доклада</w:t>
            </w:r>
            <w:r w:rsidR="00111A9D">
              <w:rPr>
                <w:rFonts w:ascii="Times New Roman" w:hAnsi="Times New Roman" w:cs="Times New Roman"/>
                <w:sz w:val="24"/>
                <w:szCs w:val="24"/>
              </w:rPr>
              <w:t xml:space="preserve"> с презентацией</w:t>
            </w:r>
            <w:r w:rsidR="00B660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333B" w:rsidRPr="00B66003" w:rsidRDefault="00EF333B" w:rsidP="00B6600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F333B">
              <w:rPr>
                <w:rFonts w:ascii="Times New Roman" w:hAnsi="Times New Roman" w:cs="Times New Roman"/>
                <w:sz w:val="24"/>
                <w:szCs w:val="24"/>
              </w:rPr>
              <w:t>Оформление отчётов по выполнению лабораторных работ</w:t>
            </w:r>
          </w:p>
        </w:tc>
        <w:tc>
          <w:tcPr>
            <w:tcW w:w="1134" w:type="dxa"/>
          </w:tcPr>
          <w:p w:rsidR="00545BCE" w:rsidRDefault="00545BCE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D8D" w:rsidRDefault="00452D8D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333B" w:rsidRPr="0021037D" w:rsidRDefault="00EF333B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BCE" w:rsidRPr="00364495" w:rsidRDefault="00017951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45BCE" w:rsidRPr="00364495" w:rsidRDefault="00545BCE" w:rsidP="003518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BCE" w:rsidRPr="00364495" w:rsidTr="00A45C42">
        <w:tc>
          <w:tcPr>
            <w:tcW w:w="3544" w:type="dxa"/>
          </w:tcPr>
          <w:p w:rsidR="00545BCE" w:rsidRDefault="00545BCE" w:rsidP="00226B5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1.7. Автоматическое управление и регулирование электроприводами. </w:t>
            </w:r>
          </w:p>
          <w:p w:rsidR="00545BCE" w:rsidRPr="00364495" w:rsidRDefault="00545BCE" w:rsidP="00226B5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7" w:type="dxa"/>
          </w:tcPr>
          <w:p w:rsidR="00545BCE" w:rsidRPr="00D51E97" w:rsidRDefault="00545BCE" w:rsidP="00844A78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Принципы автоматизации процессов пуска, торможения реверсирования </w:t>
            </w:r>
            <w:proofErr w:type="spellStart"/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электродвигателей</w:t>
            </w:r>
            <w:proofErr w:type="gramStart"/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688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="00ED688D">
              <w:rPr>
                <w:rFonts w:ascii="Times New Roman" w:hAnsi="Times New Roman" w:cs="Times New Roman"/>
                <w:sz w:val="24"/>
                <w:szCs w:val="24"/>
              </w:rPr>
              <w:t>арактеристика</w:t>
            </w:r>
            <w:proofErr w:type="spellEnd"/>
            <w:r w:rsidR="00ED688D">
              <w:rPr>
                <w:rFonts w:ascii="Times New Roman" w:hAnsi="Times New Roman" w:cs="Times New Roman"/>
                <w:sz w:val="24"/>
                <w:szCs w:val="24"/>
              </w:rPr>
              <w:t xml:space="preserve"> схемы ГД-СМУ</w:t>
            </w:r>
          </w:p>
          <w:p w:rsidR="00D51E97" w:rsidRDefault="00D51E97" w:rsidP="00D51E97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D51E97" w:rsidRPr="00B34CA9" w:rsidRDefault="00D51E97" w:rsidP="001F35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E03B5">
              <w:rPr>
                <w:rFonts w:ascii="Times New Roman" w:hAnsi="Times New Roman" w:cs="Times New Roman"/>
                <w:sz w:val="24"/>
                <w:szCs w:val="24"/>
              </w:rPr>
              <w:t>Режимы торможения двигателей постоянного тока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7E3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1F35E5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</w:t>
            </w:r>
            <w:r w:rsidR="008D7E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45BCE" w:rsidRDefault="00545BCE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Pr="0021037D" w:rsidRDefault="0080762D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BCE" w:rsidRPr="00364495" w:rsidRDefault="0001795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5BCE" w:rsidRPr="00364495" w:rsidTr="00A45C42">
        <w:tc>
          <w:tcPr>
            <w:tcW w:w="3544" w:type="dxa"/>
          </w:tcPr>
          <w:p w:rsidR="00545BCE" w:rsidRPr="00364495" w:rsidRDefault="00545BCE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1.8. Принципы телемеханического управления.</w:t>
            </w:r>
          </w:p>
        </w:tc>
        <w:tc>
          <w:tcPr>
            <w:tcW w:w="8647" w:type="dxa"/>
          </w:tcPr>
          <w:p w:rsidR="00545BCE" w:rsidRDefault="00545BCE" w:rsidP="00844A78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D688D"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 сигналов и методы их избирания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688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Общая характеристика систем телеуправления, телесигнализации, телеизмерения, телерегулирования, Методы избирания сигналов прием и расшифровка</w:t>
            </w:r>
          </w:p>
          <w:p w:rsidR="00D51E97" w:rsidRPr="00D51E97" w:rsidRDefault="00D51E97" w:rsidP="00D51E97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7</w:t>
            </w:r>
          </w:p>
          <w:p w:rsidR="00D51E97" w:rsidRDefault="00D51E97" w:rsidP="00D51E97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7">
              <w:rPr>
                <w:rFonts w:ascii="Times New Roman" w:hAnsi="Times New Roman" w:cs="Times New Roman"/>
                <w:sz w:val="24"/>
                <w:szCs w:val="24"/>
              </w:rPr>
              <w:t xml:space="preserve">Снятие характеристик системы </w:t>
            </w:r>
            <w:proofErr w:type="gramStart"/>
            <w:r w:rsidRPr="00D51E97">
              <w:rPr>
                <w:rFonts w:ascii="Times New Roman" w:hAnsi="Times New Roman" w:cs="Times New Roman"/>
                <w:sz w:val="24"/>
                <w:szCs w:val="24"/>
              </w:rPr>
              <w:t>Г-Д</w:t>
            </w:r>
            <w:proofErr w:type="gramEnd"/>
            <w:r w:rsidRPr="00D51E97">
              <w:rPr>
                <w:rFonts w:ascii="Times New Roman" w:hAnsi="Times New Roman" w:cs="Times New Roman"/>
                <w:sz w:val="24"/>
                <w:szCs w:val="24"/>
              </w:rPr>
              <w:t xml:space="preserve"> с усилителем.</w:t>
            </w:r>
          </w:p>
          <w:p w:rsidR="00D51E97" w:rsidRPr="00D51E97" w:rsidRDefault="00D51E97" w:rsidP="00D51E9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D51E97" w:rsidRDefault="00EF333B" w:rsidP="00B34C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51E97" w:rsidRPr="001E03B5">
              <w:rPr>
                <w:rFonts w:ascii="Times New Roman" w:hAnsi="Times New Roman" w:cs="Times New Roman"/>
                <w:sz w:val="24"/>
                <w:szCs w:val="24"/>
              </w:rPr>
              <w:t>Устройство связи в системах телемеханики</w:t>
            </w:r>
            <w:r w:rsidR="00D51E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7E3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D7E3B" w:rsidRPr="008D7E3B">
              <w:rPr>
                <w:rFonts w:ascii="Times New Roman" w:hAnsi="Times New Roman" w:cs="Times New Roman"/>
                <w:sz w:val="24"/>
                <w:szCs w:val="24"/>
              </w:rPr>
              <w:t>Конспектирование</w:t>
            </w:r>
            <w:r w:rsidR="008D7E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333B" w:rsidRPr="00B34CA9" w:rsidRDefault="00BB23B5" w:rsidP="00B34CA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33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F333B" w:rsidRPr="00EF333B">
              <w:rPr>
                <w:rFonts w:ascii="Times New Roman" w:hAnsi="Times New Roman" w:cs="Times New Roman"/>
                <w:sz w:val="24"/>
                <w:szCs w:val="24"/>
              </w:rPr>
              <w:t>Оформление отчётов по выполнению лабораторных работ</w:t>
            </w:r>
          </w:p>
        </w:tc>
        <w:tc>
          <w:tcPr>
            <w:tcW w:w="1134" w:type="dxa"/>
          </w:tcPr>
          <w:p w:rsidR="00545BCE" w:rsidRDefault="00545BCE" w:rsidP="000766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14C96" w:rsidRDefault="00C14C96" w:rsidP="000766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C96" w:rsidRDefault="00C14C96" w:rsidP="000766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C96" w:rsidRDefault="00C14C96" w:rsidP="000766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C96" w:rsidRDefault="00C14C96" w:rsidP="000766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C96" w:rsidRDefault="00C14C96" w:rsidP="000766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14C96" w:rsidRDefault="00C14C96" w:rsidP="000766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C96" w:rsidRDefault="00C14C96" w:rsidP="000766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333B" w:rsidRPr="001D314F" w:rsidRDefault="00EF333B" w:rsidP="000766C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45BCE" w:rsidRPr="00364495" w:rsidRDefault="00017951" w:rsidP="00CA65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7951" w:rsidRPr="00364495" w:rsidTr="00A45C42">
        <w:trPr>
          <w:trHeight w:val="838"/>
        </w:trPr>
        <w:tc>
          <w:tcPr>
            <w:tcW w:w="3544" w:type="dxa"/>
          </w:tcPr>
          <w:p w:rsidR="00017951" w:rsidRPr="00364495" w:rsidRDefault="00017951" w:rsidP="008D7E3B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Автоматизация производственных процессов.</w:t>
            </w:r>
          </w:p>
          <w:p w:rsidR="00017951" w:rsidRPr="00FB606B" w:rsidRDefault="00017951" w:rsidP="00017951">
            <w:pPr>
              <w:pStyle w:val="a3"/>
              <w:ind w:left="0"/>
            </w:pPr>
          </w:p>
        </w:tc>
        <w:tc>
          <w:tcPr>
            <w:tcW w:w="8647" w:type="dxa"/>
          </w:tcPr>
          <w:p w:rsidR="00017951" w:rsidRPr="00017951" w:rsidRDefault="00017951" w:rsidP="000179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951" w:rsidRPr="001D314F" w:rsidRDefault="00BB23B5" w:rsidP="00B7764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51</w:t>
            </w:r>
          </w:p>
        </w:tc>
        <w:tc>
          <w:tcPr>
            <w:tcW w:w="992" w:type="dxa"/>
            <w:tcBorders>
              <w:left w:val="nil"/>
            </w:tcBorders>
          </w:tcPr>
          <w:p w:rsidR="00017951" w:rsidRPr="001D314F" w:rsidRDefault="00017951" w:rsidP="00BB23B5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17951" w:rsidRPr="00364495" w:rsidTr="00A45C42">
        <w:trPr>
          <w:trHeight w:val="962"/>
        </w:trPr>
        <w:tc>
          <w:tcPr>
            <w:tcW w:w="3544" w:type="dxa"/>
          </w:tcPr>
          <w:p w:rsidR="00017951" w:rsidRPr="00364495" w:rsidRDefault="00017951" w:rsidP="00E32D9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</w:t>
            </w: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Автоматизация одноковшовых экскаваторов. </w:t>
            </w:r>
          </w:p>
          <w:p w:rsidR="00017951" w:rsidRDefault="00017951" w:rsidP="00CA65A1">
            <w:pPr>
              <w:pStyle w:val="a3"/>
              <w:ind w:left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8647" w:type="dxa"/>
          </w:tcPr>
          <w:p w:rsidR="00017951" w:rsidRPr="001E03B5" w:rsidRDefault="00017951" w:rsidP="00844A7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B5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электроприводов экскаваторов.</w:t>
            </w:r>
          </w:p>
          <w:p w:rsidR="00017951" w:rsidRDefault="00017951" w:rsidP="00E32D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одноковшовых вспомогательных приводов экскаваторов, главных приводов.</w:t>
            </w:r>
          </w:p>
          <w:p w:rsidR="00017951" w:rsidRPr="007131E6" w:rsidRDefault="00017951" w:rsidP="007131E6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1 </w:t>
            </w:r>
          </w:p>
          <w:p w:rsidR="00017951" w:rsidRPr="007131E6" w:rsidRDefault="00017951" w:rsidP="007131E6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6">
              <w:rPr>
                <w:rFonts w:ascii="Times New Roman" w:hAnsi="Times New Roman" w:cs="Times New Roman"/>
                <w:sz w:val="24"/>
                <w:szCs w:val="24"/>
              </w:rPr>
              <w:t>Изучение конструкций и принципа работы специальных датчиков скорости.</w:t>
            </w:r>
          </w:p>
          <w:p w:rsidR="00017951" w:rsidRPr="007131E6" w:rsidRDefault="00017951" w:rsidP="007131E6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1E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2.</w:t>
            </w:r>
          </w:p>
          <w:p w:rsidR="00017951" w:rsidRDefault="00017951" w:rsidP="00093400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7131E6">
              <w:rPr>
                <w:rFonts w:ascii="Times New Roman" w:hAnsi="Times New Roman" w:cs="Times New Roman"/>
                <w:sz w:val="24"/>
                <w:szCs w:val="24"/>
              </w:rPr>
              <w:t>Изучение схемы задающего узла, схем и приёмов управления главным приводом одноковшового экскаватора.</w:t>
            </w:r>
          </w:p>
          <w:p w:rsidR="00017951" w:rsidRDefault="00017951" w:rsidP="00452D8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EF333B" w:rsidRPr="0099513E" w:rsidRDefault="00D92E38" w:rsidP="009951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Техническое и автоматическое обеспечение автоматизированной системы управления</w:t>
            </w:r>
            <w:proofErr w:type="gramStart"/>
            <w:r w:rsidR="00017951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111A9D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  <w:r w:rsidR="009951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7951" w:rsidRPr="00093400" w:rsidRDefault="00D92E38" w:rsidP="00995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F333B" w:rsidRPr="00EF333B">
              <w:rPr>
                <w:rFonts w:ascii="Times New Roman" w:hAnsi="Times New Roman" w:cs="Times New Roman"/>
                <w:sz w:val="24"/>
                <w:szCs w:val="24"/>
              </w:rPr>
              <w:t>Оформление отчётов п</w:t>
            </w:r>
            <w:r w:rsidR="0099513E">
              <w:rPr>
                <w:rFonts w:ascii="Times New Roman" w:hAnsi="Times New Roman" w:cs="Times New Roman"/>
                <w:sz w:val="24"/>
                <w:szCs w:val="24"/>
              </w:rPr>
              <w:t>о выполнению лабораторных работ</w:t>
            </w:r>
          </w:p>
          <w:p w:rsidR="00017951" w:rsidRPr="00364495" w:rsidRDefault="00017951" w:rsidP="002D4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333B" w:rsidRDefault="00EF333B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33B" w:rsidRDefault="00EF333B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33B" w:rsidRDefault="00EF333B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33B" w:rsidRPr="00017951" w:rsidRDefault="00EF333B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7951" w:rsidRPr="00364495" w:rsidTr="0099513E">
        <w:trPr>
          <w:trHeight w:val="2964"/>
        </w:trPr>
        <w:tc>
          <w:tcPr>
            <w:tcW w:w="3544" w:type="dxa"/>
          </w:tcPr>
          <w:p w:rsidR="00017951" w:rsidRDefault="00017951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2.2. Автоматизация многоковшовых экскаваторов. </w:t>
            </w:r>
          </w:p>
        </w:tc>
        <w:tc>
          <w:tcPr>
            <w:tcW w:w="8647" w:type="dxa"/>
          </w:tcPr>
          <w:p w:rsidR="00017951" w:rsidRDefault="00017951" w:rsidP="00844A78">
            <w:pPr>
              <w:pStyle w:val="a3"/>
              <w:numPr>
                <w:ilvl w:val="0"/>
                <w:numId w:val="12"/>
              </w:numPr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1E03B5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электроприводов многоковшовых экскаваторов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                                          Общая характеристика вспомогательных и главных приводов многоковшовых экскаваторов.</w:t>
            </w:r>
          </w:p>
          <w:p w:rsidR="00017951" w:rsidRPr="00093400" w:rsidRDefault="00017951" w:rsidP="00093400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40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3</w:t>
            </w:r>
          </w:p>
          <w:p w:rsidR="00017951" w:rsidRPr="00093400" w:rsidRDefault="00017951" w:rsidP="00093400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093400">
              <w:rPr>
                <w:rFonts w:ascii="Times New Roman" w:hAnsi="Times New Roman" w:cs="Times New Roman"/>
                <w:sz w:val="24"/>
                <w:szCs w:val="24"/>
              </w:rPr>
              <w:t>Изучение схемы, приёмов управления электроприводом многоковшового экскаватора.</w:t>
            </w:r>
          </w:p>
          <w:p w:rsidR="00017951" w:rsidRDefault="00017951" w:rsidP="00452D8D">
            <w:pPr>
              <w:pStyle w:val="a3"/>
              <w:ind w:left="7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093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7951" w:rsidRDefault="00D92E38" w:rsidP="00452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Задачи автоматизации  многоковшовых экскаваторов</w:t>
            </w:r>
            <w:proofErr w:type="gramStart"/>
            <w:r w:rsidR="00017951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BD3E7B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7951" w:rsidRPr="0099513E" w:rsidRDefault="00D92E38" w:rsidP="009951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F333B" w:rsidRPr="00EF333B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отчётов </w:t>
            </w:r>
            <w:r w:rsidR="0099513E">
              <w:rPr>
                <w:rFonts w:ascii="Times New Roman" w:hAnsi="Times New Roman" w:cs="Times New Roman"/>
                <w:sz w:val="24"/>
                <w:szCs w:val="24"/>
              </w:rPr>
              <w:t>по выполнению лабораторных работ</w:t>
            </w:r>
          </w:p>
        </w:tc>
        <w:tc>
          <w:tcPr>
            <w:tcW w:w="1134" w:type="dxa"/>
          </w:tcPr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99513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333B" w:rsidRPr="00C14C96" w:rsidRDefault="00EF333B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0762D" w:rsidRDefault="0080762D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7951" w:rsidRPr="00364495" w:rsidTr="00A45C42">
        <w:trPr>
          <w:trHeight w:val="2684"/>
        </w:trPr>
        <w:tc>
          <w:tcPr>
            <w:tcW w:w="3544" w:type="dxa"/>
          </w:tcPr>
          <w:p w:rsidR="00017951" w:rsidRPr="00B370F7" w:rsidRDefault="00017951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lastRenderedPageBreak/>
              <w:t>Тема 2.3. Автоматизация буровых станков.</w:t>
            </w:r>
          </w:p>
        </w:tc>
        <w:tc>
          <w:tcPr>
            <w:tcW w:w="8647" w:type="dxa"/>
          </w:tcPr>
          <w:p w:rsidR="00017951" w:rsidRDefault="00017951" w:rsidP="00844A78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E03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Система автоматического управления приводами станков шарошечного и </w:t>
            </w:r>
            <w:proofErr w:type="spellStart"/>
            <w:r w:rsidRPr="001E03B5">
              <w:rPr>
                <w:rFonts w:ascii="Times New Roman" w:hAnsi="Times New Roman" w:cs="Times New Roman"/>
                <w:b/>
                <w:sz w:val="24"/>
                <w:szCs w:val="24"/>
              </w:rPr>
              <w:t>шнекового</w:t>
            </w:r>
            <w:proofErr w:type="spellEnd"/>
            <w:r w:rsidRPr="001E03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бурения</w:t>
            </w:r>
            <w:r w:rsidRPr="005707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Принципы автоматизации проводов станков шарошечного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шнекового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бурения.</w:t>
            </w:r>
          </w:p>
          <w:p w:rsidR="00017951" w:rsidRPr="00410247" w:rsidRDefault="00017951" w:rsidP="00410247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24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4</w:t>
            </w:r>
          </w:p>
          <w:p w:rsidR="00017951" w:rsidRDefault="00017951" w:rsidP="00410247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10247">
              <w:rPr>
                <w:rFonts w:ascii="Times New Roman" w:hAnsi="Times New Roman" w:cs="Times New Roman"/>
                <w:sz w:val="24"/>
                <w:szCs w:val="24"/>
              </w:rPr>
              <w:t>Изучение схемы приёмов управления приводами бурового станка.</w:t>
            </w:r>
          </w:p>
          <w:p w:rsidR="00017951" w:rsidRDefault="00017951" w:rsidP="00452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4102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7951" w:rsidRDefault="00D92E38" w:rsidP="00452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Автоматизация станков ударно-вращательного и термического бурени</w:t>
            </w:r>
            <w:proofErr w:type="gramStart"/>
            <w:r w:rsidR="0001795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BD3E7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0179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D3E7B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333B" w:rsidRDefault="00D92E38" w:rsidP="00452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F333B" w:rsidRPr="00EF333B">
              <w:rPr>
                <w:rFonts w:ascii="Times New Roman" w:hAnsi="Times New Roman" w:cs="Times New Roman"/>
                <w:sz w:val="24"/>
                <w:szCs w:val="24"/>
              </w:rPr>
              <w:t>Оформление отчётов по выполнению лабораторных работ</w:t>
            </w:r>
          </w:p>
          <w:p w:rsidR="00017951" w:rsidRPr="00364495" w:rsidRDefault="00017951" w:rsidP="00093400">
            <w:pPr>
              <w:pStyle w:val="a3"/>
              <w:ind w:left="7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951" w:rsidRPr="001D314F" w:rsidRDefault="00017951" w:rsidP="001D314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17951" w:rsidRPr="001D314F" w:rsidRDefault="00017951" w:rsidP="001D314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D314F">
              <w:rPr>
                <w:rFonts w:ascii="Times New Roman" w:hAnsi="Times New Roman" w:cs="Times New Roman"/>
                <w:sz w:val="24"/>
              </w:rPr>
              <w:t>2</w:t>
            </w:r>
          </w:p>
          <w:p w:rsidR="00017951" w:rsidRPr="001D314F" w:rsidRDefault="00017951" w:rsidP="001D314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17951" w:rsidRDefault="00017951" w:rsidP="0080762D">
            <w:pPr>
              <w:rPr>
                <w:rFonts w:ascii="Times New Roman" w:hAnsi="Times New Roman" w:cs="Times New Roman"/>
                <w:sz w:val="24"/>
              </w:rPr>
            </w:pPr>
          </w:p>
          <w:p w:rsidR="00017951" w:rsidRDefault="00017951" w:rsidP="00233A3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017951" w:rsidRDefault="00017951" w:rsidP="0080762D">
            <w:pPr>
              <w:rPr>
                <w:rFonts w:ascii="Times New Roman" w:hAnsi="Times New Roman" w:cs="Times New Roman"/>
                <w:sz w:val="24"/>
              </w:rPr>
            </w:pPr>
          </w:p>
          <w:p w:rsidR="0080762D" w:rsidRDefault="0080762D" w:rsidP="00C14C96">
            <w:pPr>
              <w:rPr>
                <w:rFonts w:ascii="Times New Roman" w:hAnsi="Times New Roman" w:cs="Times New Roman"/>
                <w:sz w:val="24"/>
              </w:rPr>
            </w:pPr>
          </w:p>
          <w:p w:rsidR="00017951" w:rsidRDefault="00017951" w:rsidP="0080762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EF333B" w:rsidRPr="00233A38" w:rsidRDefault="00EF333B" w:rsidP="0080762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92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951" w:rsidRPr="00364495" w:rsidTr="00A45C42">
        <w:tc>
          <w:tcPr>
            <w:tcW w:w="3544" w:type="dxa"/>
          </w:tcPr>
          <w:p w:rsidR="00017951" w:rsidRDefault="00017951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Тема 2.4. Автоматизация средств гидромеханизации</w:t>
            </w:r>
            <w:r w:rsidR="00F3219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017951" w:rsidRPr="00410247" w:rsidRDefault="00017951" w:rsidP="00844A78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сведения  об автоматизации процессов </w:t>
            </w:r>
            <w:proofErr w:type="spellStart"/>
            <w:r w:rsidRPr="001E03B5">
              <w:rPr>
                <w:rFonts w:ascii="Times New Roman" w:hAnsi="Times New Roman" w:cs="Times New Roman"/>
                <w:b/>
                <w:sz w:val="24"/>
                <w:szCs w:val="24"/>
              </w:rPr>
              <w:t>гидродобычи</w:t>
            </w:r>
            <w:proofErr w:type="gramStart"/>
            <w:r w:rsidRPr="001E03B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E03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E03B5">
              <w:rPr>
                <w:rFonts w:ascii="Times New Roman" w:hAnsi="Times New Roman" w:cs="Times New Roman"/>
                <w:sz w:val="24"/>
                <w:szCs w:val="24"/>
              </w:rPr>
              <w:t>ехнологическая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автоматизированной гидроустановки.</w:t>
            </w:r>
          </w:p>
          <w:p w:rsidR="00017951" w:rsidRDefault="00017951" w:rsidP="004102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17951" w:rsidRPr="00410247" w:rsidRDefault="00017951" w:rsidP="00410247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агрегатов и схем автоматизации гидроустановок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Конспектирование)</w:t>
            </w:r>
          </w:p>
        </w:tc>
        <w:tc>
          <w:tcPr>
            <w:tcW w:w="1134" w:type="dxa"/>
          </w:tcPr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80762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Pr="001D314F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7951" w:rsidRPr="00364495" w:rsidTr="00A45C42">
        <w:tc>
          <w:tcPr>
            <w:tcW w:w="3544" w:type="dxa"/>
          </w:tcPr>
          <w:p w:rsidR="00017951" w:rsidRDefault="00017951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Тема 2.5. Автоматизация управления конвейерной линией.</w:t>
            </w:r>
          </w:p>
        </w:tc>
        <w:tc>
          <w:tcPr>
            <w:tcW w:w="8647" w:type="dxa"/>
          </w:tcPr>
          <w:p w:rsidR="00017951" w:rsidRPr="003113F6" w:rsidRDefault="00017951" w:rsidP="00844A78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Требования, предъявляемые к автоматизации конвейерных </w:t>
            </w:r>
            <w:proofErr w:type="spellStart"/>
            <w:r w:rsidRPr="003649AA">
              <w:rPr>
                <w:rFonts w:ascii="Times New Roman" w:hAnsi="Times New Roman" w:cs="Times New Roman"/>
                <w:b/>
                <w:sz w:val="24"/>
                <w:szCs w:val="24"/>
              </w:rPr>
              <w:t>линий</w:t>
            </w:r>
            <w:proofErr w:type="gramStart"/>
            <w:r w:rsidRPr="003649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649A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3649AA">
              <w:rPr>
                <w:rFonts w:ascii="Times New Roman" w:hAnsi="Times New Roman" w:cs="Times New Roman"/>
                <w:sz w:val="24"/>
                <w:szCs w:val="24"/>
              </w:rPr>
              <w:t>адача</w:t>
            </w:r>
            <w:proofErr w:type="spellEnd"/>
            <w:r w:rsidRPr="003649AA">
              <w:rPr>
                <w:rFonts w:ascii="Times New Roman" w:hAnsi="Times New Roman" w:cs="Times New Roman"/>
                <w:sz w:val="24"/>
                <w:szCs w:val="24"/>
              </w:rPr>
              <w:t xml:space="preserve">  автоматизации конвейерных линий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Датчик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заштыбовки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Датчик горизонтального схода ленты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кабель-трассовый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выключатель КТВ-2. Датчик скорости ленты конвейера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тахогенераторный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УПДС-2. Датчик скорости ленты магнитоиндукционный</w:t>
            </w:r>
            <w:r w:rsidR="003246A9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-2.</w:t>
            </w:r>
          </w:p>
          <w:p w:rsidR="00017951" w:rsidRPr="003113F6" w:rsidRDefault="00017951" w:rsidP="003113F6">
            <w:pPr>
              <w:pStyle w:val="a3"/>
              <w:ind w:left="7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17951" w:rsidRPr="00410247" w:rsidRDefault="00017951" w:rsidP="00410247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24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5</w:t>
            </w:r>
          </w:p>
          <w:p w:rsidR="00017951" w:rsidRDefault="00017951" w:rsidP="003113F6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410247">
              <w:rPr>
                <w:rFonts w:ascii="Times New Roman" w:hAnsi="Times New Roman" w:cs="Times New Roman"/>
                <w:sz w:val="24"/>
                <w:szCs w:val="24"/>
              </w:rPr>
              <w:t>Изучение аппаратуры и схем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втоматизации конвейерных линий.</w:t>
            </w:r>
          </w:p>
          <w:p w:rsidR="00017951" w:rsidRDefault="00017951" w:rsidP="00452D8D">
            <w:pPr>
              <w:pStyle w:val="a3"/>
              <w:ind w:left="75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17951" w:rsidRDefault="00D92E38" w:rsidP="00111A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Датчики, применяемые при автоматизации конвейерных линий. (</w:t>
            </w:r>
            <w:r w:rsidR="00111A9D">
              <w:rPr>
                <w:rFonts w:ascii="Times New Roman" w:hAnsi="Times New Roman" w:cs="Times New Roman"/>
                <w:sz w:val="24"/>
                <w:szCs w:val="24"/>
              </w:rPr>
              <w:t>Доклад с презентацией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F333B" w:rsidRPr="00410247" w:rsidRDefault="00D92E38" w:rsidP="00111A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F333B" w:rsidRPr="00EF333B">
              <w:rPr>
                <w:rFonts w:ascii="Times New Roman" w:hAnsi="Times New Roman" w:cs="Times New Roman"/>
                <w:sz w:val="24"/>
                <w:szCs w:val="24"/>
              </w:rPr>
              <w:t>Оформление отчётов по выполнению лабораторных работ</w:t>
            </w:r>
          </w:p>
        </w:tc>
        <w:tc>
          <w:tcPr>
            <w:tcW w:w="1134" w:type="dxa"/>
          </w:tcPr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0762D" w:rsidRDefault="0080762D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F333B" w:rsidRDefault="00EF333B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33B" w:rsidRDefault="00EF333B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33B" w:rsidRPr="001D314F" w:rsidRDefault="00EF333B" w:rsidP="00EF333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992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7951" w:rsidRPr="00364495" w:rsidTr="00A45C42">
        <w:trPr>
          <w:trHeight w:val="987"/>
        </w:trPr>
        <w:tc>
          <w:tcPr>
            <w:tcW w:w="3544" w:type="dxa"/>
          </w:tcPr>
          <w:p w:rsidR="00017951" w:rsidRDefault="00017951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lastRenderedPageBreak/>
              <w:t>Тема 2.6. Автоматизация железнодорожного транспорта.</w:t>
            </w:r>
          </w:p>
        </w:tc>
        <w:tc>
          <w:tcPr>
            <w:tcW w:w="8647" w:type="dxa"/>
          </w:tcPr>
          <w:p w:rsidR="00017951" w:rsidRPr="00410247" w:rsidRDefault="00017951" w:rsidP="00844A78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Дистанционное управление </w:t>
            </w:r>
            <w:proofErr w:type="spellStart"/>
            <w:r w:rsidRPr="003649A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электровозами</w:t>
            </w:r>
            <w:proofErr w:type="gramStart"/>
            <w:r w:rsidRPr="003649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втоматизация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ж.д. транспорта и погрузочных пунктов.</w:t>
            </w:r>
          </w:p>
          <w:p w:rsidR="00017951" w:rsidRPr="00410247" w:rsidRDefault="00017951" w:rsidP="004102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17951" w:rsidRPr="003113F6" w:rsidRDefault="00D92E38" w:rsidP="00C14C96">
            <w:pPr>
              <w:pStyle w:val="a3"/>
              <w:ind w:left="7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Схема рельсовой электрической цепи</w:t>
            </w:r>
            <w:proofErr w:type="gramStart"/>
            <w:r w:rsidR="00017951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017951">
              <w:rPr>
                <w:rFonts w:ascii="Times New Roman" w:hAnsi="Times New Roman" w:cs="Times New Roman"/>
                <w:sz w:val="24"/>
                <w:szCs w:val="24"/>
              </w:rPr>
              <w:t>Конспектирование)</w:t>
            </w:r>
          </w:p>
        </w:tc>
        <w:tc>
          <w:tcPr>
            <w:tcW w:w="1134" w:type="dxa"/>
          </w:tcPr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80762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Pr="001D314F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7951" w:rsidRPr="00364495" w:rsidTr="00A45C42">
        <w:tc>
          <w:tcPr>
            <w:tcW w:w="3544" w:type="dxa"/>
          </w:tcPr>
          <w:p w:rsidR="00017951" w:rsidRDefault="00017951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Тема 2.7. Автоматизация отвалоообразования.</w:t>
            </w:r>
          </w:p>
        </w:tc>
        <w:tc>
          <w:tcPr>
            <w:tcW w:w="8647" w:type="dxa"/>
          </w:tcPr>
          <w:p w:rsidR="00017951" w:rsidRDefault="00017951" w:rsidP="00844A78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64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задачи автоматизации </w:t>
            </w:r>
            <w:proofErr w:type="spellStart"/>
            <w:r w:rsidRPr="003649AA">
              <w:rPr>
                <w:rFonts w:ascii="Times New Roman" w:hAnsi="Times New Roman" w:cs="Times New Roman"/>
                <w:b/>
                <w:sz w:val="24"/>
                <w:szCs w:val="24"/>
              </w:rPr>
              <w:t>отвалообразования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Структурная схема системы программного управления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ленточным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консольным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отвалообразователем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7951" w:rsidRPr="00410247" w:rsidRDefault="00017951" w:rsidP="004102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17951" w:rsidRPr="003649AA" w:rsidRDefault="00D92E38" w:rsidP="0041024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Структура САУ управления горнотранспортным комплексом</w:t>
            </w:r>
            <w:proofErr w:type="gramStart"/>
            <w:r w:rsidR="00017951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017951">
              <w:rPr>
                <w:rFonts w:ascii="Times New Roman" w:hAnsi="Times New Roman" w:cs="Times New Roman"/>
                <w:sz w:val="24"/>
                <w:szCs w:val="24"/>
              </w:rPr>
              <w:t>Конспектирование)</w:t>
            </w:r>
          </w:p>
        </w:tc>
        <w:tc>
          <w:tcPr>
            <w:tcW w:w="1134" w:type="dxa"/>
          </w:tcPr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Pr="001D314F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7951" w:rsidRPr="00364495" w:rsidTr="00A45C42">
        <w:tc>
          <w:tcPr>
            <w:tcW w:w="3544" w:type="dxa"/>
          </w:tcPr>
          <w:p w:rsidR="00017951" w:rsidRDefault="00017951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Тема 2.8. Автоматизация водоотливных установок.</w:t>
            </w:r>
          </w:p>
        </w:tc>
        <w:tc>
          <w:tcPr>
            <w:tcW w:w="8647" w:type="dxa"/>
          </w:tcPr>
          <w:p w:rsidR="00017951" w:rsidRPr="003113F6" w:rsidRDefault="00017951" w:rsidP="00844A78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9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автоматизации водоотливных </w:t>
            </w:r>
            <w:proofErr w:type="spellStart"/>
            <w:r w:rsidRPr="003649AA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установок</w:t>
            </w:r>
            <w:proofErr w:type="gramStart"/>
            <w:r w:rsidRPr="003649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пособы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заливания насоса водой перед пуском реле давления РДВ. Реле производительности РПН. Датчик уровня воды.</w:t>
            </w:r>
          </w:p>
          <w:p w:rsidR="00017951" w:rsidRPr="003113F6" w:rsidRDefault="00017951" w:rsidP="003113F6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6</w:t>
            </w:r>
          </w:p>
          <w:p w:rsidR="00017951" w:rsidRDefault="00017951" w:rsidP="003113F6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3113F6">
              <w:rPr>
                <w:rFonts w:ascii="Times New Roman" w:hAnsi="Times New Roman" w:cs="Times New Roman"/>
                <w:sz w:val="24"/>
                <w:szCs w:val="24"/>
              </w:rPr>
              <w:t>Изучение аппаратуры и схем автомат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изации водоотливных установок. </w:t>
            </w:r>
          </w:p>
          <w:p w:rsidR="00017951" w:rsidRPr="00410247" w:rsidRDefault="00017951" w:rsidP="00452D8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17951" w:rsidRDefault="00D92E38" w:rsidP="004102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Средства технологического контроля и управления автоматизируемых водоотливов</w:t>
            </w:r>
            <w:proofErr w:type="gramStart"/>
            <w:r w:rsidR="00017951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017951">
              <w:rPr>
                <w:rFonts w:ascii="Times New Roman" w:hAnsi="Times New Roman" w:cs="Times New Roman"/>
                <w:sz w:val="24"/>
                <w:szCs w:val="24"/>
              </w:rPr>
              <w:t>Конспектирование)</w:t>
            </w:r>
          </w:p>
          <w:p w:rsidR="00EF333B" w:rsidRPr="0057075B" w:rsidRDefault="00D92E38" w:rsidP="004102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F333B" w:rsidRPr="00EF333B">
              <w:rPr>
                <w:rFonts w:ascii="Times New Roman" w:hAnsi="Times New Roman" w:cs="Times New Roman"/>
                <w:sz w:val="24"/>
                <w:szCs w:val="24"/>
              </w:rPr>
              <w:t>Оформление отчётов по выполнению лабораторных работ</w:t>
            </w:r>
          </w:p>
        </w:tc>
        <w:tc>
          <w:tcPr>
            <w:tcW w:w="1134" w:type="dxa"/>
          </w:tcPr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80762D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0762D" w:rsidRDefault="0080762D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62D" w:rsidRDefault="0080762D" w:rsidP="00BB23B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B23B5" w:rsidRDefault="00BB23B5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33B" w:rsidRPr="001D314F" w:rsidRDefault="00EF333B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7951" w:rsidRPr="00364495" w:rsidTr="00A45C42">
        <w:tc>
          <w:tcPr>
            <w:tcW w:w="3544" w:type="dxa"/>
          </w:tcPr>
          <w:p w:rsidR="00017951" w:rsidRDefault="00017951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Тема 2.9. Автоматизация компрессорных установок</w:t>
            </w:r>
            <w:r w:rsidR="00F3219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.</w:t>
            </w:r>
          </w:p>
        </w:tc>
        <w:tc>
          <w:tcPr>
            <w:tcW w:w="8647" w:type="dxa"/>
          </w:tcPr>
          <w:p w:rsidR="00017951" w:rsidRDefault="00017951" w:rsidP="00844A78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03E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технологического контроля и управления </w:t>
            </w:r>
            <w:proofErr w:type="spellStart"/>
            <w:r w:rsidRPr="00F03E06">
              <w:rPr>
                <w:rFonts w:ascii="Times New Roman" w:hAnsi="Times New Roman" w:cs="Times New Roman"/>
                <w:b/>
                <w:sz w:val="24"/>
                <w:szCs w:val="24"/>
              </w:rPr>
              <w:t>автоматизированныхкомпрессорных</w:t>
            </w:r>
            <w:proofErr w:type="spellEnd"/>
            <w:r w:rsidRPr="00F03E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03E06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установок</w:t>
            </w:r>
            <w:proofErr w:type="gramStart"/>
            <w:r w:rsidRPr="00F03E0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бщее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сведение автоматизации компрессоров. Параметры контроля компрессорных установок. Реле давления АК-11Б.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Термосигнализатор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ТС. Электромагнитный манометр. </w:t>
            </w:r>
          </w:p>
          <w:p w:rsidR="00017951" w:rsidRPr="003113F6" w:rsidRDefault="00017951" w:rsidP="003113F6">
            <w:pPr>
              <w:spacing w:line="276" w:lineRule="auto"/>
              <w:ind w:left="7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7</w:t>
            </w:r>
          </w:p>
          <w:p w:rsidR="00017951" w:rsidRDefault="00017951" w:rsidP="003113F6">
            <w:pPr>
              <w:spacing w:line="276" w:lineRule="auto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 w:rsidRPr="003113F6">
              <w:rPr>
                <w:rFonts w:ascii="Times New Roman" w:hAnsi="Times New Roman" w:cs="Times New Roman"/>
                <w:sz w:val="24"/>
                <w:szCs w:val="24"/>
              </w:rPr>
              <w:t>Изучение аппаратуры и схем автоматизированного управления компрессором с низковольтным приводом.</w:t>
            </w:r>
          </w:p>
          <w:p w:rsidR="00017951" w:rsidRPr="00410247" w:rsidRDefault="00017951" w:rsidP="00452D8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017951" w:rsidRDefault="00D92E38" w:rsidP="00452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Функциональная схема САР давления воздуха на выходе турбокомпрессора</w:t>
            </w:r>
            <w:proofErr w:type="gramStart"/>
            <w:r w:rsidR="00017951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017951">
              <w:rPr>
                <w:rFonts w:ascii="Times New Roman" w:hAnsi="Times New Roman" w:cs="Times New Roman"/>
                <w:sz w:val="24"/>
                <w:szCs w:val="24"/>
              </w:rPr>
              <w:t>Конспектирование)</w:t>
            </w:r>
          </w:p>
          <w:p w:rsidR="00EF333B" w:rsidRPr="003113F6" w:rsidRDefault="00D92E38" w:rsidP="00452D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F333B" w:rsidRPr="00EF333B">
              <w:rPr>
                <w:rFonts w:ascii="Times New Roman" w:hAnsi="Times New Roman" w:cs="Times New Roman"/>
                <w:sz w:val="24"/>
                <w:szCs w:val="24"/>
              </w:rPr>
              <w:t>Оформление отчётов по выполнению лабораторных работ</w:t>
            </w:r>
          </w:p>
        </w:tc>
        <w:tc>
          <w:tcPr>
            <w:tcW w:w="1134" w:type="dxa"/>
          </w:tcPr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BB23B5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17951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Pr="001D314F" w:rsidRDefault="00017951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7951" w:rsidRPr="00364495" w:rsidTr="00A45C42">
        <w:tc>
          <w:tcPr>
            <w:tcW w:w="3544" w:type="dxa"/>
          </w:tcPr>
          <w:p w:rsidR="00017951" w:rsidRDefault="00017951" w:rsidP="00F32191">
            <w:pPr>
              <w:pStyle w:val="a3"/>
              <w:ind w:left="0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Тема 2.10. Автоматизация электроснабжения.</w:t>
            </w:r>
          </w:p>
        </w:tc>
        <w:tc>
          <w:tcPr>
            <w:tcW w:w="8647" w:type="dxa"/>
          </w:tcPr>
          <w:p w:rsidR="00017951" w:rsidRDefault="00017951" w:rsidP="00844A78">
            <w:pPr>
              <w:pStyle w:val="a3"/>
              <w:numPr>
                <w:ilvl w:val="0"/>
                <w:numId w:val="20"/>
              </w:numPr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03E06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задачи электроснабжения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Централизованный контроль и управление, технические 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диспетчерской службы. </w:t>
            </w:r>
          </w:p>
          <w:p w:rsidR="00017951" w:rsidRDefault="00017951" w:rsidP="003113F6">
            <w:pPr>
              <w:pStyle w:val="a3"/>
              <w:ind w:left="7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3113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513E" w:rsidRPr="0099513E" w:rsidRDefault="00D92E38" w:rsidP="009951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17951">
              <w:rPr>
                <w:rFonts w:ascii="Times New Roman" w:hAnsi="Times New Roman" w:cs="Times New Roman"/>
                <w:sz w:val="24"/>
                <w:szCs w:val="24"/>
              </w:rPr>
              <w:t>Виды аварий, защит автоматических устройств</w:t>
            </w:r>
            <w:proofErr w:type="gramStart"/>
            <w:r w:rsidR="00017951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="00017951">
              <w:rPr>
                <w:rFonts w:ascii="Times New Roman" w:hAnsi="Times New Roman" w:cs="Times New Roman"/>
                <w:sz w:val="24"/>
                <w:szCs w:val="24"/>
              </w:rPr>
              <w:t>Конспектирование)</w:t>
            </w:r>
          </w:p>
        </w:tc>
        <w:tc>
          <w:tcPr>
            <w:tcW w:w="1134" w:type="dxa"/>
          </w:tcPr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1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Default="00017951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951" w:rsidRPr="001D314F" w:rsidRDefault="0080762D" w:rsidP="008076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17951" w:rsidRPr="001D314F" w:rsidRDefault="00017951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A905D8" w:rsidRPr="00364495" w:rsidTr="00A905D8">
        <w:tc>
          <w:tcPr>
            <w:tcW w:w="12191" w:type="dxa"/>
            <w:gridSpan w:val="2"/>
          </w:tcPr>
          <w:p w:rsidR="00A905D8" w:rsidRPr="0099513E" w:rsidRDefault="00A905D8" w:rsidP="0099513E">
            <w:pPr>
              <w:ind w:left="3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Итого:           </w:t>
            </w:r>
            <w:r w:rsidRPr="00A905D8">
              <w:rPr>
                <w:rFonts w:ascii="Times New Roman" w:hAnsi="Times New Roman" w:cs="Times New Roman"/>
                <w:sz w:val="24"/>
                <w:szCs w:val="24"/>
              </w:rPr>
              <w:t>аудиторная нагрузка -</w:t>
            </w:r>
            <w:r w:rsidR="0099513E">
              <w:rPr>
                <w:rFonts w:ascii="Times New Roman" w:hAnsi="Times New Roman" w:cs="Times New Roman"/>
                <w:sz w:val="24"/>
                <w:szCs w:val="24"/>
              </w:rPr>
              <w:t>66с</w:t>
            </w:r>
            <w:r w:rsidR="0099513E" w:rsidRPr="00A905D8">
              <w:rPr>
                <w:rFonts w:ascii="Times New Roman" w:hAnsi="Times New Roman" w:cs="Times New Roman"/>
                <w:sz w:val="24"/>
                <w:szCs w:val="24"/>
              </w:rPr>
              <w:t>амостоятельная работа</w:t>
            </w:r>
            <w:r w:rsidR="0099513E">
              <w:rPr>
                <w:rFonts w:ascii="Times New Roman" w:hAnsi="Times New Roman" w:cs="Times New Roman"/>
                <w:sz w:val="24"/>
                <w:szCs w:val="24"/>
              </w:rPr>
              <w:t xml:space="preserve"> - 33</w:t>
            </w:r>
          </w:p>
        </w:tc>
        <w:tc>
          <w:tcPr>
            <w:tcW w:w="1134" w:type="dxa"/>
          </w:tcPr>
          <w:p w:rsidR="00A905D8" w:rsidRPr="001D314F" w:rsidRDefault="00A905D8" w:rsidP="0091091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905D8" w:rsidRDefault="00A905D8" w:rsidP="001D314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513E" w:rsidRDefault="0099513E" w:rsidP="0099513E">
      <w:pPr>
        <w:pStyle w:val="a3"/>
        <w:ind w:left="0"/>
        <w:rPr>
          <w:rFonts w:ascii="Times New Roman" w:hAnsi="Times New Roman" w:cs="Times New Roman"/>
          <w:sz w:val="24"/>
          <w:szCs w:val="24"/>
        </w:rPr>
        <w:sectPr w:rsidR="0099513E" w:rsidSect="001B3441">
          <w:pgSz w:w="16838" w:h="11906" w:orient="landscape"/>
          <w:pgMar w:top="709" w:right="1134" w:bottom="1276" w:left="1134" w:header="709" w:footer="709" w:gutter="0"/>
          <w:cols w:space="708"/>
          <w:docGrid w:linePitch="360"/>
        </w:sectPr>
      </w:pPr>
    </w:p>
    <w:tbl>
      <w:tblPr>
        <w:tblStyle w:val="a4"/>
        <w:tblW w:w="14317" w:type="dxa"/>
        <w:tblInd w:w="250" w:type="dxa"/>
        <w:tblLayout w:type="fixed"/>
        <w:tblLook w:val="04A0"/>
      </w:tblPr>
      <w:tblGrid>
        <w:gridCol w:w="14317"/>
      </w:tblGrid>
      <w:tr w:rsidR="00A45C42" w:rsidRPr="00364495" w:rsidTr="0099513E">
        <w:trPr>
          <w:trHeight w:val="1974"/>
        </w:trPr>
        <w:tc>
          <w:tcPr>
            <w:tcW w:w="14317" w:type="dxa"/>
            <w:tcBorders>
              <w:top w:val="nil"/>
              <w:left w:val="nil"/>
              <w:bottom w:val="nil"/>
              <w:right w:val="nil"/>
            </w:tcBorders>
          </w:tcPr>
          <w:p w:rsidR="00A45C42" w:rsidRPr="001D314F" w:rsidRDefault="00A45C42" w:rsidP="0099513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513E" w:rsidRPr="0099513E" w:rsidRDefault="0099513E" w:rsidP="0099513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99513E">
        <w:rPr>
          <w:rFonts w:ascii="Times New Roman" w:hAnsi="Times New Roman" w:cs="Times New Roman"/>
          <w:b/>
          <w:sz w:val="28"/>
          <w:szCs w:val="28"/>
        </w:rPr>
        <w:t>.УСЛОВИЯ РЕАЛИЗАЦИИ УЧЕБНОЙ ДИСЦИПЛИНЫ</w:t>
      </w:r>
    </w:p>
    <w:p w:rsidR="0099513E" w:rsidRPr="00364495" w:rsidRDefault="0099513E" w:rsidP="0099513E">
      <w:pPr>
        <w:pStyle w:val="a3"/>
        <w:ind w:left="825"/>
        <w:rPr>
          <w:rFonts w:ascii="Times New Roman" w:hAnsi="Times New Roman" w:cs="Times New Roman"/>
          <w:b/>
          <w:sz w:val="24"/>
          <w:szCs w:val="24"/>
        </w:rPr>
      </w:pPr>
      <w:r w:rsidRPr="00364495">
        <w:rPr>
          <w:rFonts w:ascii="Times New Roman" w:hAnsi="Times New Roman" w:cs="Times New Roman"/>
          <w:b/>
          <w:sz w:val="24"/>
          <w:szCs w:val="24"/>
        </w:rPr>
        <w:t>3.1.Требования к минимальному материально-техническому обеспечению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Реализация учебной дисциплины требует наличия учебного кабинета «Автоматизация производства»</w:t>
      </w:r>
      <w:proofErr w:type="gramStart"/>
      <w:r w:rsidRPr="001D314F">
        <w:rPr>
          <w:rFonts w:ascii="Times New Roman" w:hAnsi="Times New Roman" w:cs="Times New Roman"/>
          <w:sz w:val="28"/>
          <w:szCs w:val="24"/>
        </w:rPr>
        <w:t xml:space="preserve">  .</w:t>
      </w:r>
      <w:proofErr w:type="gramEnd"/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Оборудование учебного кабинета: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- посадочные места по количеству студентов;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- рабочее место преподавателя;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Технические средства обучения: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- компьютер с лицензионным программным обеспечением;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 xml:space="preserve">- </w:t>
      </w:r>
      <w:proofErr w:type="spellStart"/>
      <w:r w:rsidRPr="001D314F">
        <w:rPr>
          <w:rFonts w:ascii="Times New Roman" w:hAnsi="Times New Roman" w:cs="Times New Roman"/>
          <w:sz w:val="28"/>
          <w:szCs w:val="24"/>
        </w:rPr>
        <w:t>мультимедиапроектор</w:t>
      </w:r>
      <w:proofErr w:type="spellEnd"/>
      <w:r w:rsidRPr="001D314F">
        <w:rPr>
          <w:rFonts w:ascii="Times New Roman" w:hAnsi="Times New Roman" w:cs="Times New Roman"/>
          <w:sz w:val="28"/>
          <w:szCs w:val="24"/>
        </w:rPr>
        <w:t>.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Оборудование мастерской и рабочих мест мастерской: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- технологическая оснастка;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- наборы инструментов.</w:t>
      </w:r>
    </w:p>
    <w:p w:rsidR="0099513E" w:rsidRPr="001D314F" w:rsidRDefault="0099513E" w:rsidP="0099513E">
      <w:pPr>
        <w:rPr>
          <w:rFonts w:ascii="Times New Roman" w:hAnsi="Times New Roman" w:cs="Times New Roman"/>
          <w:sz w:val="28"/>
          <w:szCs w:val="24"/>
        </w:rPr>
      </w:pPr>
      <w:r w:rsidRPr="001D314F">
        <w:rPr>
          <w:rFonts w:ascii="Times New Roman" w:hAnsi="Times New Roman" w:cs="Times New Roman"/>
          <w:sz w:val="28"/>
          <w:szCs w:val="24"/>
        </w:rPr>
        <w:t>Для проведения лабораторных работ необходима специализированная лаборатория, оборудованная стендами и измерительной аппаратурой, обеспечивающими проведение всех предусмотренных в программе лабораторных работ.</w:t>
      </w:r>
    </w:p>
    <w:p w:rsidR="0099513E" w:rsidRPr="001D314F" w:rsidRDefault="0099513E" w:rsidP="0099513E">
      <w:pPr>
        <w:rPr>
          <w:rFonts w:ascii="Times New Roman" w:hAnsi="Times New Roman" w:cs="Times New Roman"/>
          <w:b/>
          <w:sz w:val="28"/>
          <w:szCs w:val="24"/>
        </w:rPr>
      </w:pPr>
      <w:r w:rsidRPr="001D314F">
        <w:rPr>
          <w:rFonts w:ascii="Times New Roman" w:hAnsi="Times New Roman" w:cs="Times New Roman"/>
          <w:b/>
          <w:sz w:val="28"/>
          <w:szCs w:val="24"/>
        </w:rPr>
        <w:t>3.2.Информационное обеспечение обучения</w:t>
      </w:r>
    </w:p>
    <w:p w:rsidR="0099513E" w:rsidRPr="001D314F" w:rsidRDefault="0099513E" w:rsidP="0099513E">
      <w:pPr>
        <w:rPr>
          <w:rFonts w:ascii="Times New Roman" w:hAnsi="Times New Roman" w:cs="Times New Roman"/>
          <w:b/>
          <w:sz w:val="28"/>
          <w:szCs w:val="24"/>
        </w:rPr>
      </w:pPr>
      <w:r w:rsidRPr="001D314F">
        <w:rPr>
          <w:rFonts w:ascii="Times New Roman" w:hAnsi="Times New Roman" w:cs="Times New Roman"/>
          <w:b/>
          <w:sz w:val="28"/>
          <w:szCs w:val="24"/>
        </w:rPr>
        <w:t>Перечень рекомендуемых учебных изданий, Интернет-ресурсов, дополнительной литературы.</w:t>
      </w:r>
    </w:p>
    <w:p w:rsidR="0099513E" w:rsidRDefault="0099513E" w:rsidP="009951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5ADF" w:rsidRDefault="00015ADF" w:rsidP="003C2E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2E70" w:rsidRPr="00364495" w:rsidRDefault="001B2A7B" w:rsidP="003C2E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3C2E70" w:rsidRPr="00364495">
        <w:rPr>
          <w:rFonts w:ascii="Times New Roman" w:hAnsi="Times New Roman" w:cs="Times New Roman"/>
          <w:b/>
          <w:sz w:val="28"/>
          <w:szCs w:val="28"/>
        </w:rPr>
        <w:t>еречень рекомендуемой литературы</w:t>
      </w:r>
    </w:p>
    <w:p w:rsidR="00EE0031" w:rsidRPr="00EE0031" w:rsidRDefault="00EE0031" w:rsidP="00EE0031">
      <w:pPr>
        <w:rPr>
          <w:rFonts w:ascii="Times New Roman" w:hAnsi="Times New Roman" w:cs="Times New Roman"/>
          <w:b/>
          <w:sz w:val="28"/>
          <w:szCs w:val="28"/>
        </w:rPr>
      </w:pPr>
      <w:r w:rsidRPr="00EE0031">
        <w:rPr>
          <w:rFonts w:ascii="Times New Roman" w:hAnsi="Times New Roman" w:cs="Times New Roman"/>
          <w:b/>
          <w:sz w:val="28"/>
          <w:szCs w:val="28"/>
        </w:rPr>
        <w:t xml:space="preserve">Основная </w:t>
      </w:r>
    </w:p>
    <w:p w:rsidR="0080471E" w:rsidRPr="00AA14FD" w:rsidRDefault="0080471E" w:rsidP="00844A78">
      <w:pPr>
        <w:widowControl w:val="0"/>
        <w:numPr>
          <w:ilvl w:val="0"/>
          <w:numId w:val="24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proofErr w:type="spellStart"/>
      <w:r w:rsidRPr="00AA14FD">
        <w:rPr>
          <w:rFonts w:ascii="Times New Roman" w:eastAsia="Times New Roman" w:hAnsi="Times New Roman"/>
          <w:sz w:val="24"/>
          <w:szCs w:val="24"/>
        </w:rPr>
        <w:lastRenderedPageBreak/>
        <w:t>Батицкий</w:t>
      </w:r>
      <w:proofErr w:type="spellEnd"/>
      <w:r w:rsidRPr="00AA14FD">
        <w:rPr>
          <w:rFonts w:ascii="Times New Roman" w:eastAsia="Times New Roman" w:hAnsi="Times New Roman"/>
          <w:sz w:val="24"/>
          <w:szCs w:val="24"/>
        </w:rPr>
        <w:t xml:space="preserve"> В.А., Куроедов В.И., Рыжов А.А. Автоматизация производственных процессов и АСУ ТП в горной промышленности – М.: Недра, 2018г.</w:t>
      </w:r>
    </w:p>
    <w:p w:rsidR="0080471E" w:rsidRPr="00AA14FD" w:rsidRDefault="0080471E" w:rsidP="00844A78">
      <w:pPr>
        <w:widowControl w:val="0"/>
        <w:numPr>
          <w:ilvl w:val="0"/>
          <w:numId w:val="24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</w:rPr>
      </w:pPr>
      <w:r w:rsidRPr="00AA14FD">
        <w:rPr>
          <w:rFonts w:ascii="Times New Roman" w:eastAsia="Times New Roman" w:hAnsi="Times New Roman"/>
          <w:sz w:val="24"/>
          <w:szCs w:val="24"/>
        </w:rPr>
        <w:t>Данилов А.М. Автоматизация производства – М.: ФГОУ Учебно-методический кабинет по горному, нефтяному и энергетическому образованию, 2019г.</w:t>
      </w:r>
    </w:p>
    <w:p w:rsidR="0080471E" w:rsidRPr="00AA14FD" w:rsidRDefault="0080471E" w:rsidP="00844A78">
      <w:pPr>
        <w:pStyle w:val="a3"/>
        <w:numPr>
          <w:ilvl w:val="0"/>
          <w:numId w:val="24"/>
        </w:numPr>
        <w:rPr>
          <w:rFonts w:ascii="Times New Roman" w:eastAsia="Times New Roman" w:hAnsi="Times New Roman"/>
          <w:sz w:val="24"/>
          <w:szCs w:val="24"/>
        </w:rPr>
      </w:pPr>
      <w:r w:rsidRPr="00AA14FD">
        <w:rPr>
          <w:rFonts w:ascii="Times New Roman" w:eastAsia="Times New Roman" w:hAnsi="Times New Roman"/>
          <w:sz w:val="24"/>
          <w:szCs w:val="24"/>
        </w:rPr>
        <w:t>Иванин В.П. Основы автоматизации производства на карьерах – М.: Недра, 2018г.</w:t>
      </w:r>
    </w:p>
    <w:p w:rsidR="0080471E" w:rsidRPr="00AA14FD" w:rsidRDefault="0080471E" w:rsidP="00844A78">
      <w:pPr>
        <w:pStyle w:val="a3"/>
        <w:numPr>
          <w:ilvl w:val="0"/>
          <w:numId w:val="24"/>
        </w:numPr>
        <w:rPr>
          <w:rFonts w:ascii="Times New Roman" w:eastAsia="Times New Roman" w:hAnsi="Times New Roman"/>
          <w:sz w:val="24"/>
          <w:szCs w:val="24"/>
        </w:rPr>
      </w:pPr>
      <w:r w:rsidRPr="00AA14FD">
        <w:rPr>
          <w:rFonts w:ascii="Times New Roman" w:eastAsia="Times New Roman" w:hAnsi="Times New Roman"/>
          <w:sz w:val="24"/>
          <w:szCs w:val="24"/>
        </w:rPr>
        <w:t>Поспелов Л.П. Рудничная автоматика и телемеханика – М.: Недра, 2017г.</w:t>
      </w:r>
    </w:p>
    <w:p w:rsidR="00EE0031" w:rsidRPr="00EE0031" w:rsidRDefault="00EE0031" w:rsidP="00EE0031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EE0031">
        <w:rPr>
          <w:rFonts w:ascii="Times New Roman" w:hAnsi="Times New Roman" w:cs="Times New Roman"/>
          <w:b/>
          <w:sz w:val="28"/>
          <w:szCs w:val="28"/>
        </w:rPr>
        <w:t xml:space="preserve">Дополнительная </w:t>
      </w:r>
    </w:p>
    <w:p w:rsidR="0080471E" w:rsidRDefault="0080471E" w:rsidP="00844A78">
      <w:pPr>
        <w:pStyle w:val="a3"/>
        <w:numPr>
          <w:ilvl w:val="0"/>
          <w:numId w:val="25"/>
        </w:numPr>
        <w:rPr>
          <w:rFonts w:ascii="Times New Roman" w:eastAsia="Times New Roman" w:hAnsi="Times New Roman"/>
          <w:sz w:val="24"/>
          <w:szCs w:val="24"/>
        </w:rPr>
      </w:pPr>
      <w:proofErr w:type="spellStart"/>
      <w:r w:rsidRPr="008B39F7">
        <w:rPr>
          <w:rFonts w:ascii="Times New Roman" w:eastAsia="Times New Roman" w:hAnsi="Times New Roman"/>
          <w:sz w:val="24"/>
          <w:szCs w:val="24"/>
        </w:rPr>
        <w:t>Плащанский</w:t>
      </w:r>
      <w:proofErr w:type="spellEnd"/>
      <w:r w:rsidRPr="008B39F7">
        <w:rPr>
          <w:rFonts w:ascii="Times New Roman" w:eastAsia="Times New Roman" w:hAnsi="Times New Roman"/>
          <w:sz w:val="24"/>
          <w:szCs w:val="24"/>
        </w:rPr>
        <w:t xml:space="preserve"> Л.А. Основы электроснабжения   горных предприятий – М.Московский государственный горный университет 2018г.  </w:t>
      </w:r>
    </w:p>
    <w:p w:rsidR="00EE0031" w:rsidRPr="00EE0031" w:rsidRDefault="00EE0031" w:rsidP="00EE0031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EE0031">
        <w:rPr>
          <w:rFonts w:ascii="Times New Roman" w:hAnsi="Times New Roman" w:cs="Times New Roman"/>
          <w:b/>
          <w:sz w:val="28"/>
          <w:szCs w:val="28"/>
        </w:rPr>
        <w:t>Нормативно справочная</w:t>
      </w:r>
    </w:p>
    <w:p w:rsidR="0080471E" w:rsidRPr="008B39F7" w:rsidRDefault="0080471E" w:rsidP="00844A78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</w:rPr>
      </w:pPr>
      <w:r w:rsidRPr="008B39F7">
        <w:rPr>
          <w:rFonts w:ascii="Times New Roman" w:eastAsia="Times New Roman" w:hAnsi="Times New Roman"/>
          <w:sz w:val="24"/>
          <w:szCs w:val="24"/>
        </w:rPr>
        <w:t>Г</w:t>
      </w:r>
      <w:r>
        <w:rPr>
          <w:rFonts w:ascii="Times New Roman" w:eastAsia="Times New Roman" w:hAnsi="Times New Roman"/>
          <w:sz w:val="24"/>
          <w:szCs w:val="24"/>
        </w:rPr>
        <w:t>ОСТ 2.701-84 Схемы. Виды и типы. О</w:t>
      </w:r>
      <w:r w:rsidRPr="008B39F7">
        <w:rPr>
          <w:rFonts w:ascii="Times New Roman" w:eastAsia="Times New Roman" w:hAnsi="Times New Roman"/>
          <w:sz w:val="24"/>
          <w:szCs w:val="24"/>
        </w:rPr>
        <w:t>бщие требования к выполнению.</w:t>
      </w:r>
    </w:p>
    <w:p w:rsidR="0080471E" w:rsidRDefault="0080471E" w:rsidP="00844A78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</w:rPr>
      </w:pPr>
      <w:r w:rsidRPr="008B39F7">
        <w:rPr>
          <w:rFonts w:ascii="Times New Roman" w:eastAsia="Times New Roman" w:hAnsi="Times New Roman"/>
          <w:sz w:val="24"/>
          <w:szCs w:val="24"/>
        </w:rPr>
        <w:t>ГОСТ 21.404-85 Автоматизация технологических процессов. Обозначения условные приборов и средств и средств автоматизации в схемах М: Издательство стандартов 1985-16с</w:t>
      </w:r>
    </w:p>
    <w:p w:rsidR="0080471E" w:rsidRPr="008B39F7" w:rsidRDefault="0080471E" w:rsidP="00844A78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Инструкции по безопасной эксплуатации электроустановок в горной       промышленности. РД 06-572-03</w:t>
      </w:r>
    </w:p>
    <w:p w:rsidR="00B370F7" w:rsidRDefault="00B370F7" w:rsidP="00B370F7">
      <w:pPr>
        <w:pStyle w:val="a3"/>
        <w:spacing w:before="960"/>
        <w:ind w:hanging="720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611505" w:rsidRPr="00B370F7" w:rsidRDefault="00611505" w:rsidP="00233A38">
      <w:pPr>
        <w:pStyle w:val="a3"/>
        <w:spacing w:before="960" w:after="240"/>
        <w:ind w:hanging="720"/>
        <w:rPr>
          <w:rFonts w:ascii="Times New Roman" w:hAnsi="Times New Roman" w:cs="Times New Roman"/>
          <w:b/>
          <w:sz w:val="28"/>
          <w:szCs w:val="24"/>
        </w:rPr>
      </w:pPr>
      <w:bookmarkStart w:id="0" w:name="_Hlk89046228"/>
      <w:r w:rsidRPr="00B370F7">
        <w:rPr>
          <w:rFonts w:ascii="Times New Roman" w:hAnsi="Times New Roman" w:cs="Times New Roman"/>
          <w:b/>
          <w:sz w:val="28"/>
          <w:szCs w:val="24"/>
        </w:rPr>
        <w:t>Интернет-ресурсы</w:t>
      </w:r>
    </w:p>
    <w:p w:rsidR="00611505" w:rsidRPr="0080471E" w:rsidRDefault="00611505" w:rsidP="00844A78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0471E">
        <w:rPr>
          <w:rFonts w:ascii="Times New Roman" w:hAnsi="Times New Roman" w:cs="Times New Roman"/>
          <w:sz w:val="24"/>
          <w:szCs w:val="24"/>
        </w:rPr>
        <w:t xml:space="preserve">Сайт </w:t>
      </w:r>
      <w:r w:rsidR="00B370F7" w:rsidRPr="0080471E">
        <w:rPr>
          <w:rFonts w:ascii="Times New Roman" w:hAnsi="Times New Roman" w:cs="Times New Roman"/>
          <w:sz w:val="24"/>
          <w:szCs w:val="24"/>
        </w:rPr>
        <w:t xml:space="preserve">автоматизации производства в горной </w:t>
      </w:r>
      <w:proofErr w:type="spellStart"/>
      <w:r w:rsidR="00B370F7" w:rsidRPr="0080471E">
        <w:rPr>
          <w:rFonts w:ascii="Times New Roman" w:hAnsi="Times New Roman" w:cs="Times New Roman"/>
          <w:sz w:val="24"/>
          <w:szCs w:val="24"/>
        </w:rPr>
        <w:t>промышленности:</w:t>
      </w:r>
      <w:r w:rsidRPr="0080471E">
        <w:rPr>
          <w:rFonts w:ascii="Times New Roman" w:hAnsi="Times New Roman" w:cs="Times New Roman"/>
          <w:color w:val="0070C0"/>
          <w:sz w:val="24"/>
          <w:szCs w:val="24"/>
          <w:u w:val="single"/>
        </w:rPr>
        <w:t>h</w:t>
      </w:r>
      <w:r w:rsidR="00077883" w:rsidRPr="0080471E"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  <w:t>ttp</w:t>
      </w:r>
      <w:proofErr w:type="spellEnd"/>
      <w:r w:rsidR="00077883" w:rsidRPr="0080471E">
        <w:rPr>
          <w:rFonts w:ascii="Times New Roman" w:hAnsi="Times New Roman" w:cs="Times New Roman"/>
          <w:color w:val="0070C0"/>
          <w:sz w:val="24"/>
          <w:szCs w:val="24"/>
          <w:u w:val="single"/>
        </w:rPr>
        <w:t>://</w:t>
      </w:r>
      <w:r w:rsidR="00B370F7" w:rsidRPr="0080471E"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  <w:t>www</w:t>
      </w:r>
      <w:r w:rsidR="00B370F7" w:rsidRPr="0080471E">
        <w:rPr>
          <w:rFonts w:ascii="Times New Roman" w:hAnsi="Times New Roman" w:cs="Times New Roman"/>
          <w:color w:val="0070C0"/>
          <w:sz w:val="24"/>
          <w:szCs w:val="24"/>
          <w:u w:val="single"/>
        </w:rPr>
        <w:t>.</w:t>
      </w:r>
      <w:proofErr w:type="spellStart"/>
      <w:r w:rsidR="00B370F7" w:rsidRPr="0080471E"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  <w:t>minig</w:t>
      </w:r>
      <w:proofErr w:type="spellEnd"/>
      <w:r w:rsidR="00B370F7" w:rsidRPr="0080471E">
        <w:rPr>
          <w:rFonts w:ascii="Times New Roman" w:hAnsi="Times New Roman" w:cs="Times New Roman"/>
          <w:color w:val="0070C0"/>
          <w:sz w:val="24"/>
          <w:szCs w:val="24"/>
          <w:u w:val="single"/>
        </w:rPr>
        <w:t>-</w:t>
      </w:r>
      <w:r w:rsidR="00B370F7" w:rsidRPr="0080471E"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  <w:t>enc</w:t>
      </w:r>
      <w:r w:rsidR="00B370F7" w:rsidRPr="0080471E">
        <w:rPr>
          <w:rFonts w:ascii="Times New Roman" w:hAnsi="Times New Roman" w:cs="Times New Roman"/>
          <w:color w:val="0070C0"/>
          <w:sz w:val="24"/>
          <w:szCs w:val="24"/>
          <w:u w:val="single"/>
        </w:rPr>
        <w:t>.</w:t>
      </w:r>
      <w:proofErr w:type="spellStart"/>
      <w:r w:rsidR="00B370F7" w:rsidRPr="0080471E"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  <w:t>ru</w:t>
      </w:r>
      <w:proofErr w:type="spellEnd"/>
    </w:p>
    <w:p w:rsidR="00077883" w:rsidRPr="0080471E" w:rsidRDefault="001D314F" w:rsidP="00844A78">
      <w:pPr>
        <w:pStyle w:val="a3"/>
        <w:numPr>
          <w:ilvl w:val="0"/>
          <w:numId w:val="21"/>
        </w:numPr>
        <w:rPr>
          <w:rStyle w:val="a5"/>
          <w:rFonts w:ascii="Times New Roman" w:hAnsi="Times New Roman" w:cs="Times New Roman"/>
          <w:sz w:val="24"/>
          <w:szCs w:val="24"/>
        </w:rPr>
      </w:pPr>
      <w:r w:rsidRPr="0080471E">
        <w:rPr>
          <w:rFonts w:ascii="Times New Roman" w:hAnsi="Times New Roman" w:cs="Times New Roman"/>
          <w:sz w:val="24"/>
          <w:szCs w:val="24"/>
        </w:rPr>
        <w:t>Технопарк:</w:t>
      </w:r>
      <w:hyperlink r:id="rId11" w:history="1">
        <w:r w:rsidRPr="0080471E">
          <w:rPr>
            <w:rStyle w:val="a5"/>
            <w:rFonts w:ascii="Times New Roman" w:hAnsi="Times New Roman" w:cs="Times New Roman"/>
            <w:color w:val="0070C0"/>
            <w:sz w:val="24"/>
            <w:szCs w:val="24"/>
            <w:lang w:val="en-US"/>
          </w:rPr>
          <w:t>http</w:t>
        </w:r>
        <w:r w:rsidRPr="0080471E">
          <w:rPr>
            <w:rStyle w:val="a5"/>
            <w:rFonts w:ascii="Times New Roman" w:hAnsi="Times New Roman" w:cs="Times New Roman"/>
            <w:color w:val="0070C0"/>
            <w:sz w:val="24"/>
            <w:szCs w:val="24"/>
          </w:rPr>
          <w:t>://</w:t>
        </w:r>
        <w:r w:rsidRPr="0080471E">
          <w:rPr>
            <w:rStyle w:val="a5"/>
            <w:rFonts w:ascii="Times New Roman" w:hAnsi="Times New Roman" w:cs="Times New Roman"/>
            <w:color w:val="0070C0"/>
            <w:sz w:val="24"/>
            <w:szCs w:val="24"/>
            <w:lang w:val="en-US"/>
          </w:rPr>
          <w:t>electropark.ru</w:t>
        </w:r>
      </w:hyperlink>
    </w:p>
    <w:bookmarkEnd w:id="0"/>
    <w:p w:rsidR="00EE0031" w:rsidRDefault="00EE0031" w:rsidP="003C2E70">
      <w:pPr>
        <w:rPr>
          <w:rStyle w:val="a5"/>
          <w:rFonts w:ascii="Times New Roman" w:hAnsi="Times New Roman" w:cs="Times New Roman"/>
          <w:sz w:val="24"/>
          <w:szCs w:val="24"/>
        </w:rPr>
      </w:pPr>
    </w:p>
    <w:p w:rsidR="003E699A" w:rsidRPr="00EE0031" w:rsidRDefault="001B2A7B" w:rsidP="00844A78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</w:t>
      </w:r>
      <w:r w:rsidR="003E699A" w:rsidRPr="00EE0031">
        <w:rPr>
          <w:rFonts w:ascii="Times New Roman" w:hAnsi="Times New Roman" w:cs="Times New Roman"/>
          <w:b/>
          <w:sz w:val="32"/>
          <w:szCs w:val="32"/>
        </w:rPr>
        <w:t>онтроль и оценка результатов освоения учебной дисциплины</w:t>
      </w:r>
    </w:p>
    <w:p w:rsidR="003E699A" w:rsidRPr="00364495" w:rsidRDefault="003E699A" w:rsidP="003E699A">
      <w:pPr>
        <w:rPr>
          <w:rFonts w:ascii="Times New Roman" w:hAnsi="Times New Roman" w:cs="Times New Roman"/>
          <w:sz w:val="28"/>
          <w:szCs w:val="28"/>
        </w:rPr>
      </w:pPr>
      <w:r w:rsidRPr="00364495">
        <w:rPr>
          <w:rFonts w:ascii="Times New Roman" w:hAnsi="Times New Roman" w:cs="Times New Roman"/>
          <w:b/>
          <w:sz w:val="28"/>
          <w:szCs w:val="28"/>
        </w:rPr>
        <w:t xml:space="preserve">Контроль и оценка </w:t>
      </w:r>
      <w:r w:rsidRPr="00364495">
        <w:rPr>
          <w:rFonts w:ascii="Times New Roman" w:hAnsi="Times New Roman" w:cs="Times New Roman"/>
          <w:sz w:val="28"/>
          <w:szCs w:val="28"/>
        </w:rPr>
        <w:t>результатов освоения учебной дисциплины осуществляется преподавателем в процессе проведения лабораторных работ, тестирования, а также выполнения студентами индивидуальных заданий.</w:t>
      </w:r>
    </w:p>
    <w:tbl>
      <w:tblPr>
        <w:tblStyle w:val="a4"/>
        <w:tblW w:w="0" w:type="auto"/>
        <w:tblLook w:val="04A0"/>
      </w:tblPr>
      <w:tblGrid>
        <w:gridCol w:w="5069"/>
        <w:gridCol w:w="5068"/>
      </w:tblGrid>
      <w:tr w:rsidR="003E699A" w:rsidRPr="00364495" w:rsidTr="00EE0031">
        <w:tc>
          <w:tcPr>
            <w:tcW w:w="5069" w:type="dxa"/>
          </w:tcPr>
          <w:p w:rsidR="003E699A" w:rsidRPr="00364495" w:rsidRDefault="003E699A" w:rsidP="003E6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5068" w:type="dxa"/>
          </w:tcPr>
          <w:p w:rsidR="003E699A" w:rsidRPr="00364495" w:rsidRDefault="003E699A" w:rsidP="003E6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3E699A" w:rsidRPr="00364495" w:rsidTr="00EE0031">
        <w:tc>
          <w:tcPr>
            <w:tcW w:w="5069" w:type="dxa"/>
          </w:tcPr>
          <w:p w:rsidR="003E699A" w:rsidRPr="00364495" w:rsidRDefault="003E699A" w:rsidP="003E6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68" w:type="dxa"/>
          </w:tcPr>
          <w:p w:rsidR="003E699A" w:rsidRPr="00364495" w:rsidRDefault="003E699A" w:rsidP="003E6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699A" w:rsidRPr="00364495" w:rsidTr="00EE0031">
        <w:tc>
          <w:tcPr>
            <w:tcW w:w="5069" w:type="dxa"/>
          </w:tcPr>
          <w:p w:rsidR="00CD7176" w:rsidRPr="00364495" w:rsidRDefault="003E699A" w:rsidP="004A5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Освоенные умения:</w:t>
            </w:r>
          </w:p>
        </w:tc>
        <w:tc>
          <w:tcPr>
            <w:tcW w:w="5068" w:type="dxa"/>
          </w:tcPr>
          <w:p w:rsidR="003E699A" w:rsidRPr="00364495" w:rsidRDefault="003E699A" w:rsidP="003E69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9A" w:rsidRPr="00364495" w:rsidTr="00EE0031">
        <w:tc>
          <w:tcPr>
            <w:tcW w:w="5069" w:type="dxa"/>
          </w:tcPr>
          <w:p w:rsidR="00CD7176" w:rsidRPr="00364495" w:rsidRDefault="009F45FA" w:rsidP="009F4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  регулировку и проверку электрического  и электромеханического оборудования</w:t>
            </w:r>
            <w:r w:rsidR="00D071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8" w:type="dxa"/>
          </w:tcPr>
          <w:p w:rsidR="00FD48C2" w:rsidRDefault="00484767" w:rsidP="00FD4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</w:t>
            </w:r>
            <w:r w:rsidR="00FD48C2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FD48C2">
              <w:rPr>
                <w:rFonts w:ascii="Times New Roman" w:hAnsi="Times New Roman" w:cs="Times New Roman"/>
                <w:sz w:val="24"/>
                <w:szCs w:val="24"/>
              </w:rPr>
              <w:t xml:space="preserve">а  №7. </w:t>
            </w:r>
          </w:p>
          <w:p w:rsidR="003E699A" w:rsidRDefault="00FD48C2" w:rsidP="00FD4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№2- №7 </w:t>
            </w:r>
          </w:p>
          <w:p w:rsidR="00FD48C2" w:rsidRPr="00FD48C2" w:rsidRDefault="00FD48C2" w:rsidP="00FD48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306" w:rsidRPr="00364495" w:rsidTr="00EE0031">
        <w:tc>
          <w:tcPr>
            <w:tcW w:w="5069" w:type="dxa"/>
          </w:tcPr>
          <w:p w:rsidR="00CD7176" w:rsidRPr="00364495" w:rsidRDefault="00484767" w:rsidP="00FD4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</w:t>
            </w:r>
            <w:r w:rsidR="009F45FA">
              <w:rPr>
                <w:rFonts w:ascii="Times New Roman" w:hAnsi="Times New Roman" w:cs="Times New Roman"/>
                <w:sz w:val="24"/>
                <w:szCs w:val="24"/>
              </w:rPr>
              <w:t xml:space="preserve">  анализ неисправностей электрооборудования</w:t>
            </w:r>
            <w:r w:rsidR="00FD48C2">
              <w:rPr>
                <w:rFonts w:ascii="Times New Roman" w:hAnsi="Times New Roman" w:cs="Times New Roman"/>
                <w:sz w:val="24"/>
                <w:szCs w:val="24"/>
              </w:rPr>
              <w:t xml:space="preserve"> и электрического механизма</w:t>
            </w:r>
            <w:proofErr w:type="gramStart"/>
            <w:r w:rsidR="00FD4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1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5068" w:type="dxa"/>
          </w:tcPr>
          <w:p w:rsidR="00FD48C2" w:rsidRDefault="00484767" w:rsidP="00FD4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</w:t>
            </w:r>
            <w:r w:rsidR="00FD48C2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FD48C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="00FD48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FD48C2">
              <w:rPr>
                <w:rFonts w:ascii="Times New Roman" w:hAnsi="Times New Roman" w:cs="Times New Roman"/>
                <w:sz w:val="24"/>
                <w:szCs w:val="24"/>
              </w:rPr>
              <w:t xml:space="preserve"> №1- №</w:t>
            </w:r>
            <w:r w:rsidR="001714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D48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7306" w:rsidRPr="00FD48C2" w:rsidRDefault="00FD48C2" w:rsidP="0017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</w:t>
            </w:r>
            <w:r w:rsidR="001714BA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1714BA">
              <w:rPr>
                <w:rFonts w:ascii="Times New Roman" w:hAnsi="Times New Roman" w:cs="Times New Roman"/>
                <w:sz w:val="24"/>
                <w:szCs w:val="24"/>
              </w:rPr>
              <w:t>ы: №1- №7.</w:t>
            </w:r>
          </w:p>
        </w:tc>
      </w:tr>
      <w:tr w:rsidR="00837306" w:rsidRPr="00364495" w:rsidTr="00EE0031">
        <w:tc>
          <w:tcPr>
            <w:tcW w:w="5069" w:type="dxa"/>
          </w:tcPr>
          <w:p w:rsidR="00CD7176" w:rsidRPr="00364495" w:rsidRDefault="00D071D9" w:rsidP="00FD4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эффективность работы электрического и электромеханического </w:t>
            </w:r>
            <w:r w:rsidR="00FD4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8" w:type="dxa"/>
          </w:tcPr>
          <w:p w:rsidR="001714BA" w:rsidRDefault="00484767" w:rsidP="0017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</w:t>
            </w:r>
            <w:r w:rsidR="001714BA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1714B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="001714B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1714BA">
              <w:rPr>
                <w:rFonts w:ascii="Times New Roman" w:hAnsi="Times New Roman" w:cs="Times New Roman"/>
                <w:sz w:val="24"/>
                <w:szCs w:val="24"/>
              </w:rPr>
              <w:t xml:space="preserve"> №1- №6.</w:t>
            </w:r>
          </w:p>
          <w:p w:rsidR="00837306" w:rsidRPr="001714BA" w:rsidRDefault="001714BA" w:rsidP="0017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1.</w:t>
            </w:r>
          </w:p>
        </w:tc>
      </w:tr>
      <w:tr w:rsidR="00837306" w:rsidRPr="00364495" w:rsidTr="00EE0031">
        <w:tc>
          <w:tcPr>
            <w:tcW w:w="5069" w:type="dxa"/>
          </w:tcPr>
          <w:p w:rsidR="00CD7176" w:rsidRPr="00364495" w:rsidRDefault="00D071D9" w:rsidP="00D07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9F45FA">
              <w:rPr>
                <w:rFonts w:ascii="Times New Roman" w:hAnsi="Times New Roman" w:cs="Times New Roman"/>
                <w:sz w:val="24"/>
                <w:szCs w:val="24"/>
              </w:rPr>
              <w:t>существлять технический контроль при эксплуатации электрического и электромеханического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8" w:type="dxa"/>
          </w:tcPr>
          <w:p w:rsidR="00837306" w:rsidRPr="00364495" w:rsidRDefault="00484767" w:rsidP="001714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</w:t>
            </w:r>
            <w:r w:rsidR="001714BA">
              <w:rPr>
                <w:rFonts w:ascii="Times New Roman" w:hAnsi="Times New Roman" w:cs="Times New Roman"/>
                <w:sz w:val="24"/>
                <w:szCs w:val="24"/>
              </w:rPr>
              <w:t xml:space="preserve">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1714BA">
              <w:rPr>
                <w:rFonts w:ascii="Times New Roman" w:hAnsi="Times New Roman" w:cs="Times New Roman"/>
                <w:sz w:val="24"/>
                <w:szCs w:val="24"/>
              </w:rPr>
              <w:t>ы: № 1- №7.</w:t>
            </w:r>
          </w:p>
        </w:tc>
      </w:tr>
      <w:tr w:rsidR="00837306" w:rsidRPr="00364495" w:rsidTr="00EE0031">
        <w:tc>
          <w:tcPr>
            <w:tcW w:w="5069" w:type="dxa"/>
          </w:tcPr>
          <w:p w:rsidR="00CD7176" w:rsidRPr="00364495" w:rsidRDefault="00837306" w:rsidP="004A5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495">
              <w:rPr>
                <w:rFonts w:ascii="Times New Roman" w:hAnsi="Times New Roman" w:cs="Times New Roman"/>
                <w:b/>
                <w:sz w:val="24"/>
                <w:szCs w:val="24"/>
              </w:rPr>
              <w:t>Освоенные знания:</w:t>
            </w:r>
          </w:p>
        </w:tc>
        <w:tc>
          <w:tcPr>
            <w:tcW w:w="5068" w:type="dxa"/>
          </w:tcPr>
          <w:p w:rsidR="00837306" w:rsidRPr="00364495" w:rsidRDefault="00837306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306" w:rsidRPr="00364495" w:rsidTr="00EE0031">
        <w:tc>
          <w:tcPr>
            <w:tcW w:w="5069" w:type="dxa"/>
          </w:tcPr>
          <w:p w:rsidR="00CD7176" w:rsidRPr="00364495" w:rsidRDefault="00F15028" w:rsidP="00F1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Элементы систем автоматики, их классификацию, основные характеристики.</w:t>
            </w:r>
          </w:p>
        </w:tc>
        <w:tc>
          <w:tcPr>
            <w:tcW w:w="5068" w:type="dxa"/>
          </w:tcPr>
          <w:p w:rsidR="00837306" w:rsidRPr="00364495" w:rsidRDefault="00BE39F5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Тесты </w:t>
            </w:r>
          </w:p>
        </w:tc>
      </w:tr>
      <w:tr w:rsidR="00BE39F5" w:rsidRPr="00364495" w:rsidTr="00EE0031">
        <w:tc>
          <w:tcPr>
            <w:tcW w:w="5069" w:type="dxa"/>
          </w:tcPr>
          <w:p w:rsidR="00BE39F5" w:rsidRDefault="00F15028" w:rsidP="00F15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Принципы построения систем автоматического управления электрическим и электромеханическим оборудованием.</w:t>
            </w:r>
          </w:p>
        </w:tc>
        <w:tc>
          <w:tcPr>
            <w:tcW w:w="5068" w:type="dxa"/>
          </w:tcPr>
          <w:p w:rsidR="00BE39F5" w:rsidRDefault="00BE39F5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Тесты </w:t>
            </w:r>
          </w:p>
        </w:tc>
      </w:tr>
      <w:tr w:rsidR="00BE39F5" w:rsidRPr="00364495" w:rsidTr="00EE0031">
        <w:tc>
          <w:tcPr>
            <w:tcW w:w="5069" w:type="dxa"/>
          </w:tcPr>
          <w:p w:rsidR="00BE39F5" w:rsidRDefault="00BE39F5" w:rsidP="00BE3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правила эксплуатации</w:t>
            </w:r>
          </w:p>
        </w:tc>
        <w:tc>
          <w:tcPr>
            <w:tcW w:w="5068" w:type="dxa"/>
          </w:tcPr>
          <w:p w:rsidR="00BE39F5" w:rsidRDefault="00BE39F5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Тесты </w:t>
            </w:r>
          </w:p>
        </w:tc>
      </w:tr>
      <w:tr w:rsidR="00BE39F5" w:rsidRPr="00364495" w:rsidTr="00EE0031">
        <w:tc>
          <w:tcPr>
            <w:tcW w:w="5069" w:type="dxa"/>
          </w:tcPr>
          <w:p w:rsidR="00BE39F5" w:rsidRDefault="00044A68" w:rsidP="00044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15028"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F15028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50097">
              <w:rPr>
                <w:rFonts w:ascii="Times New Roman" w:hAnsi="Times New Roman" w:cs="Times New Roman"/>
                <w:sz w:val="24"/>
                <w:szCs w:val="24"/>
              </w:rPr>
              <w:t xml:space="preserve"> одноковшовых</w:t>
            </w:r>
            <w:r w:rsidR="00F1502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электроприводов экскаваторов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8" w:type="dxa"/>
          </w:tcPr>
          <w:p w:rsidR="00BE39F5" w:rsidRDefault="00BE39F5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BE39F5" w:rsidRPr="00364495" w:rsidTr="00EE0031">
        <w:tc>
          <w:tcPr>
            <w:tcW w:w="5069" w:type="dxa"/>
          </w:tcPr>
          <w:p w:rsidR="00BE39F5" w:rsidRDefault="00044A68" w:rsidP="00044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Общая характеристика электроприводов многоковшовых экскаваторов.</w:t>
            </w:r>
          </w:p>
        </w:tc>
        <w:tc>
          <w:tcPr>
            <w:tcW w:w="5068" w:type="dxa"/>
          </w:tcPr>
          <w:p w:rsidR="00BE39F5" w:rsidRDefault="00BE39F5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Тесты </w:t>
            </w:r>
          </w:p>
        </w:tc>
      </w:tr>
      <w:tr w:rsidR="00BE39F5" w:rsidRPr="00364495" w:rsidTr="00EE0031">
        <w:tc>
          <w:tcPr>
            <w:tcW w:w="5069" w:type="dxa"/>
          </w:tcPr>
          <w:p w:rsidR="00BE39F5" w:rsidRDefault="00044A68" w:rsidP="00BE3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75B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автоматического управления приводами станков шарошечного и </w:t>
            </w:r>
            <w:proofErr w:type="spellStart"/>
            <w:r w:rsidRPr="0057075B">
              <w:rPr>
                <w:rFonts w:ascii="Times New Roman" w:hAnsi="Times New Roman" w:cs="Times New Roman"/>
                <w:sz w:val="24"/>
                <w:szCs w:val="24"/>
              </w:rPr>
              <w:t>шнекового</w:t>
            </w:r>
            <w:proofErr w:type="spellEnd"/>
            <w:r w:rsidRPr="0057075B">
              <w:rPr>
                <w:rFonts w:ascii="Times New Roman" w:hAnsi="Times New Roman" w:cs="Times New Roman"/>
                <w:sz w:val="24"/>
                <w:szCs w:val="24"/>
              </w:rPr>
              <w:t xml:space="preserve"> бурения.</w:t>
            </w:r>
          </w:p>
        </w:tc>
        <w:tc>
          <w:tcPr>
            <w:tcW w:w="5068" w:type="dxa"/>
          </w:tcPr>
          <w:p w:rsidR="00BE39F5" w:rsidRDefault="00A403C1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BE39F5" w:rsidRPr="00364495" w:rsidTr="00EE0031">
        <w:tc>
          <w:tcPr>
            <w:tcW w:w="5069" w:type="dxa"/>
          </w:tcPr>
          <w:p w:rsidR="00BE39F5" w:rsidRDefault="00044A68" w:rsidP="00C50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   автоматизации процессов гидродобычи.</w:t>
            </w:r>
          </w:p>
        </w:tc>
        <w:tc>
          <w:tcPr>
            <w:tcW w:w="5068" w:type="dxa"/>
          </w:tcPr>
          <w:p w:rsidR="00BE39F5" w:rsidRDefault="00BE39F5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BE39F5" w:rsidRPr="00364495" w:rsidTr="00EE0031">
        <w:tc>
          <w:tcPr>
            <w:tcW w:w="5069" w:type="dxa"/>
          </w:tcPr>
          <w:p w:rsidR="00BE39F5" w:rsidRDefault="00C50097" w:rsidP="00BE3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Требования, предъявляемые к автоматизации конвейерных линий.</w:t>
            </w:r>
          </w:p>
        </w:tc>
        <w:tc>
          <w:tcPr>
            <w:tcW w:w="5068" w:type="dxa"/>
          </w:tcPr>
          <w:p w:rsidR="00BE39F5" w:rsidRDefault="00A403C1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</w:tr>
      <w:tr w:rsidR="00D93273" w:rsidRPr="00364495" w:rsidTr="00EE0031">
        <w:tc>
          <w:tcPr>
            <w:tcW w:w="5069" w:type="dxa"/>
          </w:tcPr>
          <w:p w:rsidR="00D93273" w:rsidRDefault="00C50097" w:rsidP="00BE3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Дистанционное управление электровозами.</w:t>
            </w:r>
          </w:p>
        </w:tc>
        <w:tc>
          <w:tcPr>
            <w:tcW w:w="5068" w:type="dxa"/>
          </w:tcPr>
          <w:p w:rsidR="00D93273" w:rsidRDefault="00A403C1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D93273" w:rsidRPr="00364495" w:rsidTr="00EE0031">
        <w:tc>
          <w:tcPr>
            <w:tcW w:w="5069" w:type="dxa"/>
          </w:tcPr>
          <w:p w:rsidR="00D93273" w:rsidRDefault="00E1071A" w:rsidP="00E10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Основные задачи автоматизации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отвалообразования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8" w:type="dxa"/>
          </w:tcPr>
          <w:p w:rsidR="00D93273" w:rsidRDefault="00D93273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Тесты </w:t>
            </w:r>
          </w:p>
        </w:tc>
      </w:tr>
      <w:tr w:rsidR="00D93273" w:rsidRPr="00364495" w:rsidTr="00EE0031">
        <w:tc>
          <w:tcPr>
            <w:tcW w:w="5069" w:type="dxa"/>
          </w:tcPr>
          <w:p w:rsidR="00D93273" w:rsidRDefault="00E1071A" w:rsidP="00BE3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Требования к автоматизации водоотливных установок.</w:t>
            </w:r>
          </w:p>
        </w:tc>
        <w:tc>
          <w:tcPr>
            <w:tcW w:w="5068" w:type="dxa"/>
          </w:tcPr>
          <w:p w:rsidR="00D93273" w:rsidRDefault="00D93273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E1071A" w:rsidRPr="00364495" w:rsidTr="00EE0031">
        <w:tc>
          <w:tcPr>
            <w:tcW w:w="5069" w:type="dxa"/>
          </w:tcPr>
          <w:p w:rsidR="00E1071A" w:rsidRDefault="00E1071A" w:rsidP="00BE3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технологического контроля и управления автоматизированных компрессорных установок.</w:t>
            </w:r>
          </w:p>
        </w:tc>
        <w:tc>
          <w:tcPr>
            <w:tcW w:w="5068" w:type="dxa"/>
          </w:tcPr>
          <w:p w:rsidR="00E1071A" w:rsidRDefault="00A403C1" w:rsidP="003E6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</w:tbl>
    <w:p w:rsidR="007E08ED" w:rsidRDefault="007E08ED" w:rsidP="007E08ED">
      <w:pPr>
        <w:jc w:val="center"/>
        <w:rPr>
          <w:sz w:val="24"/>
          <w:szCs w:val="24"/>
        </w:rPr>
      </w:pPr>
    </w:p>
    <w:p w:rsidR="00F51870" w:rsidRPr="001F6547" w:rsidRDefault="00475BF1" w:rsidP="00F5187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CD7176">
        <w:rPr>
          <w:rFonts w:ascii="Times New Roman" w:hAnsi="Times New Roman" w:cs="Times New Roman"/>
          <w:b/>
          <w:sz w:val="28"/>
          <w:szCs w:val="28"/>
        </w:rPr>
        <w:t>р</w:t>
      </w:r>
      <w:r w:rsidR="00F51870" w:rsidRPr="001F6547">
        <w:rPr>
          <w:rFonts w:ascii="Times New Roman" w:hAnsi="Times New Roman" w:cs="Times New Roman"/>
          <w:b/>
          <w:sz w:val="28"/>
          <w:szCs w:val="28"/>
        </w:rPr>
        <w:t xml:space="preserve">иложение </w:t>
      </w:r>
      <w:r w:rsidR="00BB79D8">
        <w:rPr>
          <w:rFonts w:ascii="Times New Roman" w:hAnsi="Times New Roman" w:cs="Times New Roman"/>
          <w:b/>
          <w:sz w:val="28"/>
          <w:szCs w:val="28"/>
        </w:rPr>
        <w:t>1</w:t>
      </w:r>
    </w:p>
    <w:p w:rsidR="00F51870" w:rsidRPr="001F6547" w:rsidRDefault="00F51870" w:rsidP="00F518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547">
        <w:rPr>
          <w:rFonts w:ascii="Times New Roman" w:hAnsi="Times New Roman" w:cs="Times New Roman"/>
          <w:b/>
          <w:sz w:val="28"/>
          <w:szCs w:val="28"/>
        </w:rPr>
        <w:t>Технологии формирования общих компетенций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F51870" w:rsidRPr="001F6547" w:rsidTr="0061597D"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1. 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927" w:type="dxa"/>
          </w:tcPr>
          <w:p w:rsidR="00F51870" w:rsidRPr="001F6547" w:rsidRDefault="00F51870" w:rsidP="00EF764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Поиск информационного по </w:t>
            </w:r>
            <w:r w:rsidR="00EF7642">
              <w:rPr>
                <w:rFonts w:ascii="Times New Roman" w:hAnsi="Times New Roman" w:cs="Times New Roman"/>
                <w:i/>
                <w:sz w:val="24"/>
                <w:szCs w:val="24"/>
              </w:rPr>
              <w:t>автоматизации производства</w:t>
            </w: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значение дисциплины при эксплуатации электрооборудования </w:t>
            </w:r>
          </w:p>
        </w:tc>
      </w:tr>
      <w:tr w:rsidR="00F51870" w:rsidRPr="001F6547" w:rsidTr="0061597D"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2. 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проблемных и ситуационных задач на практических и лабораторных занятиях, на уроках</w:t>
            </w:r>
          </w:p>
        </w:tc>
      </w:tr>
      <w:tr w:rsidR="00F51870" w:rsidRPr="001F6547" w:rsidTr="0061597D"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3. 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 в малых группах (бригадах) при решении ситуационных задач. Решение проблемно-ситуационных задач на практических занятиях.</w:t>
            </w:r>
          </w:p>
        </w:tc>
      </w:tr>
      <w:tr w:rsidR="00F51870" w:rsidRPr="001F6547" w:rsidTr="0061597D"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4. 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нормативной и справочной литературой, учебниками. Нахождение и использование информации для решения практических заданий, написания рефератов</w:t>
            </w:r>
          </w:p>
        </w:tc>
      </w:tr>
      <w:tr w:rsidR="00F51870" w:rsidRPr="001F6547" w:rsidTr="0061597D"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ОК 5. 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 – коммуникационные технологии в профессиональной деятельности</w:t>
            </w:r>
          </w:p>
        </w:tc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Подготовка информационных сообщений, рефератов с использованием презентаций. Выполнение расчётно-графических работ с применением ПК.</w:t>
            </w:r>
          </w:p>
        </w:tc>
      </w:tr>
      <w:tr w:rsidR="00F51870" w:rsidRPr="001F6547" w:rsidTr="0061597D"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6. 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обращаться с коллегами, руководством, потребителями</w:t>
            </w:r>
          </w:p>
        </w:tc>
        <w:tc>
          <w:tcPr>
            <w:tcW w:w="4927" w:type="dxa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в деловых играх, конкурсах профессионального мастерства</w:t>
            </w:r>
          </w:p>
        </w:tc>
      </w:tr>
      <w:tr w:rsidR="00F51870" w:rsidRPr="001F6547" w:rsidTr="0061597D">
        <w:tc>
          <w:tcPr>
            <w:tcW w:w="2500" w:type="pct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7. 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2500" w:type="pct"/>
          </w:tcPr>
          <w:p w:rsidR="00F51870" w:rsidRPr="001F6547" w:rsidRDefault="00F51870" w:rsidP="00D349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Выполнение практических работ</w:t>
            </w:r>
          </w:p>
        </w:tc>
      </w:tr>
      <w:tr w:rsidR="00F51870" w:rsidRPr="001F6547" w:rsidTr="0061597D">
        <w:tc>
          <w:tcPr>
            <w:tcW w:w="2500" w:type="pct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b/>
                <w:sz w:val="24"/>
                <w:szCs w:val="24"/>
              </w:rPr>
              <w:t>ОК 8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349F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>амостоятельно определять задачи профессионального и личностного развития, заниматься самообразованием</w:t>
            </w:r>
            <w:proofErr w:type="gramStart"/>
            <w:r w:rsidRPr="001F654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F6547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 планировать повышение квалификации </w:t>
            </w:r>
          </w:p>
        </w:tc>
        <w:tc>
          <w:tcPr>
            <w:tcW w:w="2500" w:type="pct"/>
          </w:tcPr>
          <w:p w:rsidR="00F51870" w:rsidRPr="001F6547" w:rsidRDefault="00F51870" w:rsidP="00D349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в разработке проектов. Участие в конкурсах профессионального мастерства, в творческих исследовательских работах.</w:t>
            </w:r>
          </w:p>
        </w:tc>
      </w:tr>
      <w:tr w:rsidR="00F51870" w:rsidRPr="001F6547" w:rsidTr="0061597D">
        <w:tc>
          <w:tcPr>
            <w:tcW w:w="2500" w:type="pct"/>
          </w:tcPr>
          <w:p w:rsidR="00F51870" w:rsidRPr="001F6547" w:rsidRDefault="00F51870" w:rsidP="00615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 9. </w:t>
            </w:r>
            <w:r w:rsidRPr="001F6547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условиях частой смены технологий в профессиональной деятельности </w:t>
            </w:r>
          </w:p>
        </w:tc>
        <w:tc>
          <w:tcPr>
            <w:tcW w:w="2500" w:type="pct"/>
          </w:tcPr>
          <w:p w:rsidR="00F51870" w:rsidRPr="001F6547" w:rsidRDefault="00F51870" w:rsidP="00D349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F6547"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Выполнение рефератов, заданий для самостоятельной работы.</w:t>
            </w:r>
          </w:p>
        </w:tc>
      </w:tr>
      <w:tr w:rsidR="00F51870" w:rsidRPr="001F6547" w:rsidTr="00040230">
        <w:trPr>
          <w:trHeight w:val="77"/>
        </w:trPr>
        <w:tc>
          <w:tcPr>
            <w:tcW w:w="2500" w:type="pct"/>
          </w:tcPr>
          <w:p w:rsidR="00F51870" w:rsidRPr="001F6547" w:rsidRDefault="00F51870" w:rsidP="00040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:rsidR="00F51870" w:rsidRPr="001F6547" w:rsidRDefault="00F51870" w:rsidP="0004023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F51870" w:rsidRPr="001F6547" w:rsidRDefault="00F51870" w:rsidP="00F518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870" w:rsidRPr="001F6547" w:rsidRDefault="00F51870" w:rsidP="00F5187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870" w:rsidRPr="00364495" w:rsidRDefault="00F51870" w:rsidP="003C2E70">
      <w:pPr>
        <w:rPr>
          <w:rFonts w:ascii="Times New Roman" w:hAnsi="Times New Roman" w:cs="Times New Roman"/>
          <w:sz w:val="28"/>
        </w:rPr>
      </w:pPr>
    </w:p>
    <w:p w:rsidR="00945C3D" w:rsidRDefault="00945C3D" w:rsidP="008967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1608" w:rsidRDefault="004A1608" w:rsidP="008967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1608" w:rsidRDefault="004A1608" w:rsidP="008967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1608" w:rsidRDefault="004A1608" w:rsidP="008967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1608" w:rsidRDefault="004A1608" w:rsidP="008967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1608" w:rsidRDefault="004A1608" w:rsidP="008967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A1608" w:rsidRDefault="004A1608" w:rsidP="008967B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A1608" w:rsidSect="002F093F">
      <w:pgSz w:w="11906" w:h="16838"/>
      <w:pgMar w:top="1134" w:right="709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D43" w:rsidRDefault="00140D43" w:rsidP="001B3441">
      <w:pPr>
        <w:spacing w:after="0" w:line="240" w:lineRule="auto"/>
      </w:pPr>
      <w:r>
        <w:separator/>
      </w:r>
    </w:p>
  </w:endnote>
  <w:endnote w:type="continuationSeparator" w:id="1">
    <w:p w:rsidR="00140D43" w:rsidRDefault="00140D43" w:rsidP="001B3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D43" w:rsidRDefault="00140D43" w:rsidP="001B3441">
      <w:pPr>
        <w:spacing w:after="0" w:line="240" w:lineRule="auto"/>
      </w:pPr>
      <w:r>
        <w:separator/>
      </w:r>
    </w:p>
  </w:footnote>
  <w:footnote w:type="continuationSeparator" w:id="1">
    <w:p w:rsidR="00140D43" w:rsidRDefault="00140D43" w:rsidP="001B3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9852078"/>
    </w:sdtPr>
    <w:sdtContent>
      <w:p w:rsidR="00526A1D" w:rsidRDefault="00E03D51">
        <w:pPr>
          <w:pStyle w:val="a6"/>
          <w:jc w:val="center"/>
        </w:pPr>
        <w:r>
          <w:fldChar w:fldCharType="begin"/>
        </w:r>
        <w:r w:rsidR="00526A1D">
          <w:instrText>PAGE   \* MERGEFORMAT</w:instrText>
        </w:r>
        <w:r>
          <w:fldChar w:fldCharType="separate"/>
        </w:r>
        <w:r w:rsidR="00C60E75">
          <w:rPr>
            <w:noProof/>
          </w:rPr>
          <w:t>3</w:t>
        </w:r>
        <w:r>
          <w:fldChar w:fldCharType="end"/>
        </w:r>
      </w:p>
    </w:sdtContent>
  </w:sdt>
  <w:p w:rsidR="00526A1D" w:rsidRDefault="00526A1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95A86"/>
    <w:multiLevelType w:val="hybridMultilevel"/>
    <w:tmpl w:val="ED2665FE"/>
    <w:lvl w:ilvl="0" w:tplc="4AF2B874">
      <w:start w:val="1"/>
      <w:numFmt w:val="decimal"/>
      <w:lvlText w:val="%1."/>
      <w:lvlJc w:val="left"/>
      <w:pPr>
        <w:ind w:left="75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>
    <w:nsid w:val="0BC25408"/>
    <w:multiLevelType w:val="hybridMultilevel"/>
    <w:tmpl w:val="F244D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31F5222"/>
    <w:multiLevelType w:val="multilevel"/>
    <w:tmpl w:val="77EE7B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8BC144C"/>
    <w:multiLevelType w:val="hybridMultilevel"/>
    <w:tmpl w:val="20720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4584F"/>
    <w:multiLevelType w:val="hybridMultilevel"/>
    <w:tmpl w:val="824E6520"/>
    <w:lvl w:ilvl="0" w:tplc="0AD4DA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F65FA"/>
    <w:multiLevelType w:val="hybridMultilevel"/>
    <w:tmpl w:val="D94E292A"/>
    <w:lvl w:ilvl="0" w:tplc="7ECA9E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1C2FFB"/>
    <w:multiLevelType w:val="hybridMultilevel"/>
    <w:tmpl w:val="FEF6B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111E03"/>
    <w:multiLevelType w:val="hybridMultilevel"/>
    <w:tmpl w:val="DAD6D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2929DF"/>
    <w:multiLevelType w:val="multilevel"/>
    <w:tmpl w:val="7202473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0">
    <w:nsid w:val="3CD90783"/>
    <w:multiLevelType w:val="hybridMultilevel"/>
    <w:tmpl w:val="EC285AC6"/>
    <w:lvl w:ilvl="0" w:tplc="C5C6BF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145926"/>
    <w:multiLevelType w:val="hybridMultilevel"/>
    <w:tmpl w:val="B8A8A2FC"/>
    <w:lvl w:ilvl="0" w:tplc="2CB6C1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C85A86"/>
    <w:multiLevelType w:val="hybridMultilevel"/>
    <w:tmpl w:val="1E3AF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E2412B"/>
    <w:multiLevelType w:val="hybridMultilevel"/>
    <w:tmpl w:val="DAD6DF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4B429A"/>
    <w:multiLevelType w:val="hybridMultilevel"/>
    <w:tmpl w:val="60CAA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6735F5"/>
    <w:multiLevelType w:val="hybridMultilevel"/>
    <w:tmpl w:val="EDE63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4B0DB9"/>
    <w:multiLevelType w:val="hybridMultilevel"/>
    <w:tmpl w:val="C92E5E80"/>
    <w:lvl w:ilvl="0" w:tplc="A864A37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B620F28"/>
    <w:multiLevelType w:val="hybridMultilevel"/>
    <w:tmpl w:val="276A80DE"/>
    <w:lvl w:ilvl="0" w:tplc="72F48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4501692"/>
    <w:multiLevelType w:val="hybridMultilevel"/>
    <w:tmpl w:val="E3B06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250C5B"/>
    <w:multiLevelType w:val="hybridMultilevel"/>
    <w:tmpl w:val="0A525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B12B84"/>
    <w:multiLevelType w:val="hybridMultilevel"/>
    <w:tmpl w:val="4ACCE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226867"/>
    <w:multiLevelType w:val="hybridMultilevel"/>
    <w:tmpl w:val="AB7E91F0"/>
    <w:lvl w:ilvl="0" w:tplc="47B2D9E4">
      <w:start w:val="1"/>
      <w:numFmt w:val="decimal"/>
      <w:lvlText w:val="%1."/>
      <w:lvlJc w:val="left"/>
      <w:pPr>
        <w:ind w:left="75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2">
    <w:nsid w:val="7420470C"/>
    <w:multiLevelType w:val="hybridMultilevel"/>
    <w:tmpl w:val="E836F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1858DB"/>
    <w:multiLevelType w:val="hybridMultilevel"/>
    <w:tmpl w:val="4C526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1416E0"/>
    <w:multiLevelType w:val="hybridMultilevel"/>
    <w:tmpl w:val="58309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6355A8"/>
    <w:multiLevelType w:val="hybridMultilevel"/>
    <w:tmpl w:val="79ECC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23"/>
  </w:num>
  <w:num w:numId="4">
    <w:abstractNumId w:val="24"/>
  </w:num>
  <w:num w:numId="5">
    <w:abstractNumId w:val="14"/>
  </w:num>
  <w:num w:numId="6">
    <w:abstractNumId w:val="15"/>
  </w:num>
  <w:num w:numId="7">
    <w:abstractNumId w:val="3"/>
  </w:num>
  <w:num w:numId="8">
    <w:abstractNumId w:val="11"/>
  </w:num>
  <w:num w:numId="9">
    <w:abstractNumId w:val="19"/>
  </w:num>
  <w:num w:numId="10">
    <w:abstractNumId w:val="1"/>
  </w:num>
  <w:num w:numId="11">
    <w:abstractNumId w:val="18"/>
  </w:num>
  <w:num w:numId="12">
    <w:abstractNumId w:val="6"/>
  </w:num>
  <w:num w:numId="13">
    <w:abstractNumId w:val="25"/>
  </w:num>
  <w:num w:numId="14">
    <w:abstractNumId w:val="10"/>
  </w:num>
  <w:num w:numId="15">
    <w:abstractNumId w:val="0"/>
  </w:num>
  <w:num w:numId="16">
    <w:abstractNumId w:val="5"/>
  </w:num>
  <w:num w:numId="17">
    <w:abstractNumId w:val="20"/>
  </w:num>
  <w:num w:numId="18">
    <w:abstractNumId w:val="21"/>
  </w:num>
  <w:num w:numId="19">
    <w:abstractNumId w:val="12"/>
  </w:num>
  <w:num w:numId="20">
    <w:abstractNumId w:val="17"/>
  </w:num>
  <w:num w:numId="21">
    <w:abstractNumId w:val="16"/>
  </w:num>
  <w:num w:numId="22">
    <w:abstractNumId w:val="4"/>
  </w:num>
  <w:num w:numId="23">
    <w:abstractNumId w:val="2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7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67BF"/>
    <w:rsid w:val="00015ADF"/>
    <w:rsid w:val="00017543"/>
    <w:rsid w:val="00017951"/>
    <w:rsid w:val="00040230"/>
    <w:rsid w:val="000426A1"/>
    <w:rsid w:val="00044A68"/>
    <w:rsid w:val="000504C2"/>
    <w:rsid w:val="0005151F"/>
    <w:rsid w:val="00052F95"/>
    <w:rsid w:val="0006251B"/>
    <w:rsid w:val="000679AE"/>
    <w:rsid w:val="000766CF"/>
    <w:rsid w:val="00077883"/>
    <w:rsid w:val="00081A27"/>
    <w:rsid w:val="00093400"/>
    <w:rsid w:val="000A6970"/>
    <w:rsid w:val="000C457A"/>
    <w:rsid w:val="000E63F3"/>
    <w:rsid w:val="000F22A9"/>
    <w:rsid w:val="00111A9D"/>
    <w:rsid w:val="00112F26"/>
    <w:rsid w:val="001132BD"/>
    <w:rsid w:val="00113807"/>
    <w:rsid w:val="00116BBB"/>
    <w:rsid w:val="00121134"/>
    <w:rsid w:val="00131908"/>
    <w:rsid w:val="00140899"/>
    <w:rsid w:val="00140D43"/>
    <w:rsid w:val="0015754A"/>
    <w:rsid w:val="00166CC1"/>
    <w:rsid w:val="001714BA"/>
    <w:rsid w:val="001730CE"/>
    <w:rsid w:val="001820FD"/>
    <w:rsid w:val="001935C0"/>
    <w:rsid w:val="0019564C"/>
    <w:rsid w:val="001A55D9"/>
    <w:rsid w:val="001B2A7B"/>
    <w:rsid w:val="001B319B"/>
    <w:rsid w:val="001B3441"/>
    <w:rsid w:val="001C2335"/>
    <w:rsid w:val="001C6C95"/>
    <w:rsid w:val="001D314F"/>
    <w:rsid w:val="001D5BFB"/>
    <w:rsid w:val="001E03B5"/>
    <w:rsid w:val="001E11E9"/>
    <w:rsid w:val="001E597A"/>
    <w:rsid w:val="001F11B0"/>
    <w:rsid w:val="001F35E5"/>
    <w:rsid w:val="001F5F4E"/>
    <w:rsid w:val="001F6461"/>
    <w:rsid w:val="001F7379"/>
    <w:rsid w:val="002006D8"/>
    <w:rsid w:val="0020089B"/>
    <w:rsid w:val="0021037D"/>
    <w:rsid w:val="00210F4B"/>
    <w:rsid w:val="00215CAC"/>
    <w:rsid w:val="00226B5B"/>
    <w:rsid w:val="00233A38"/>
    <w:rsid w:val="002435C4"/>
    <w:rsid w:val="00253D2B"/>
    <w:rsid w:val="00261D63"/>
    <w:rsid w:val="002662D4"/>
    <w:rsid w:val="00276461"/>
    <w:rsid w:val="00276DD7"/>
    <w:rsid w:val="00280A1A"/>
    <w:rsid w:val="002919DA"/>
    <w:rsid w:val="002B14A4"/>
    <w:rsid w:val="002B3CAE"/>
    <w:rsid w:val="002C6E49"/>
    <w:rsid w:val="002C7C77"/>
    <w:rsid w:val="002D4299"/>
    <w:rsid w:val="002F093F"/>
    <w:rsid w:val="002F2A09"/>
    <w:rsid w:val="00306218"/>
    <w:rsid w:val="00306222"/>
    <w:rsid w:val="003063CA"/>
    <w:rsid w:val="003110C7"/>
    <w:rsid w:val="003113F6"/>
    <w:rsid w:val="00317A2D"/>
    <w:rsid w:val="0032035D"/>
    <w:rsid w:val="003219AC"/>
    <w:rsid w:val="003246A9"/>
    <w:rsid w:val="00330427"/>
    <w:rsid w:val="00330689"/>
    <w:rsid w:val="00332159"/>
    <w:rsid w:val="00350537"/>
    <w:rsid w:val="003518CC"/>
    <w:rsid w:val="00354CAA"/>
    <w:rsid w:val="00362CF4"/>
    <w:rsid w:val="00364495"/>
    <w:rsid w:val="003649AA"/>
    <w:rsid w:val="003700F2"/>
    <w:rsid w:val="00371DB5"/>
    <w:rsid w:val="00383024"/>
    <w:rsid w:val="00383098"/>
    <w:rsid w:val="00384242"/>
    <w:rsid w:val="00384580"/>
    <w:rsid w:val="00393C9F"/>
    <w:rsid w:val="003A317C"/>
    <w:rsid w:val="003C2E70"/>
    <w:rsid w:val="003C566F"/>
    <w:rsid w:val="003E0FE2"/>
    <w:rsid w:val="003E10BF"/>
    <w:rsid w:val="003E699A"/>
    <w:rsid w:val="003F76CA"/>
    <w:rsid w:val="00404FA3"/>
    <w:rsid w:val="0040724B"/>
    <w:rsid w:val="00410247"/>
    <w:rsid w:val="00411E65"/>
    <w:rsid w:val="004154D2"/>
    <w:rsid w:val="004172D7"/>
    <w:rsid w:val="004211F0"/>
    <w:rsid w:val="0042588C"/>
    <w:rsid w:val="00427338"/>
    <w:rsid w:val="00427A07"/>
    <w:rsid w:val="004303E7"/>
    <w:rsid w:val="00437858"/>
    <w:rsid w:val="00450460"/>
    <w:rsid w:val="00451175"/>
    <w:rsid w:val="00451533"/>
    <w:rsid w:val="004525B0"/>
    <w:rsid w:val="00452D8D"/>
    <w:rsid w:val="00460CE3"/>
    <w:rsid w:val="004702FE"/>
    <w:rsid w:val="00473928"/>
    <w:rsid w:val="00473AD8"/>
    <w:rsid w:val="00475BF1"/>
    <w:rsid w:val="00484767"/>
    <w:rsid w:val="004937AE"/>
    <w:rsid w:val="004A1608"/>
    <w:rsid w:val="004A5D0F"/>
    <w:rsid w:val="004A77FE"/>
    <w:rsid w:val="004B3FD3"/>
    <w:rsid w:val="004C0057"/>
    <w:rsid w:val="004C4774"/>
    <w:rsid w:val="004E24DF"/>
    <w:rsid w:val="004E5F2F"/>
    <w:rsid w:val="004F7360"/>
    <w:rsid w:val="00526A1D"/>
    <w:rsid w:val="00540C84"/>
    <w:rsid w:val="00545BCE"/>
    <w:rsid w:val="005464BA"/>
    <w:rsid w:val="005472F0"/>
    <w:rsid w:val="00547CAD"/>
    <w:rsid w:val="0057075B"/>
    <w:rsid w:val="005745BF"/>
    <w:rsid w:val="00575EE0"/>
    <w:rsid w:val="005832ED"/>
    <w:rsid w:val="005904B8"/>
    <w:rsid w:val="005D796F"/>
    <w:rsid w:val="005E15C1"/>
    <w:rsid w:val="005E31F6"/>
    <w:rsid w:val="005E5974"/>
    <w:rsid w:val="005F36CB"/>
    <w:rsid w:val="00611505"/>
    <w:rsid w:val="0061597D"/>
    <w:rsid w:val="0062475A"/>
    <w:rsid w:val="00630680"/>
    <w:rsid w:val="0063577F"/>
    <w:rsid w:val="00643902"/>
    <w:rsid w:val="006474B4"/>
    <w:rsid w:val="0066266F"/>
    <w:rsid w:val="00666E19"/>
    <w:rsid w:val="006710CB"/>
    <w:rsid w:val="00672260"/>
    <w:rsid w:val="00673755"/>
    <w:rsid w:val="00680FB2"/>
    <w:rsid w:val="0068400D"/>
    <w:rsid w:val="00686266"/>
    <w:rsid w:val="0068729A"/>
    <w:rsid w:val="006900CF"/>
    <w:rsid w:val="00696FDF"/>
    <w:rsid w:val="006A1D4F"/>
    <w:rsid w:val="006A6D16"/>
    <w:rsid w:val="006D5168"/>
    <w:rsid w:val="006E7160"/>
    <w:rsid w:val="007044B3"/>
    <w:rsid w:val="00711C78"/>
    <w:rsid w:val="007131E6"/>
    <w:rsid w:val="007347F2"/>
    <w:rsid w:val="00755C21"/>
    <w:rsid w:val="00762B3E"/>
    <w:rsid w:val="007649CD"/>
    <w:rsid w:val="00777407"/>
    <w:rsid w:val="0078173A"/>
    <w:rsid w:val="00784208"/>
    <w:rsid w:val="00791FE1"/>
    <w:rsid w:val="00794D2B"/>
    <w:rsid w:val="007A161B"/>
    <w:rsid w:val="007A7548"/>
    <w:rsid w:val="007B31C1"/>
    <w:rsid w:val="007C2470"/>
    <w:rsid w:val="007E08ED"/>
    <w:rsid w:val="007E1143"/>
    <w:rsid w:val="007E13F3"/>
    <w:rsid w:val="007F1136"/>
    <w:rsid w:val="007F1D3B"/>
    <w:rsid w:val="007F343F"/>
    <w:rsid w:val="0080471E"/>
    <w:rsid w:val="0080762D"/>
    <w:rsid w:val="008107D2"/>
    <w:rsid w:val="00811927"/>
    <w:rsid w:val="00814A46"/>
    <w:rsid w:val="0082739E"/>
    <w:rsid w:val="00837306"/>
    <w:rsid w:val="00843EDD"/>
    <w:rsid w:val="00844A78"/>
    <w:rsid w:val="00845123"/>
    <w:rsid w:val="008611A4"/>
    <w:rsid w:val="0086156D"/>
    <w:rsid w:val="0086315F"/>
    <w:rsid w:val="00881EA0"/>
    <w:rsid w:val="008846F9"/>
    <w:rsid w:val="008924E1"/>
    <w:rsid w:val="008967BF"/>
    <w:rsid w:val="0089701C"/>
    <w:rsid w:val="008A42D8"/>
    <w:rsid w:val="008B5B5B"/>
    <w:rsid w:val="008C0C88"/>
    <w:rsid w:val="008D73B3"/>
    <w:rsid w:val="008D7E3B"/>
    <w:rsid w:val="008E55D9"/>
    <w:rsid w:val="008F2477"/>
    <w:rsid w:val="008F7557"/>
    <w:rsid w:val="00900180"/>
    <w:rsid w:val="00901551"/>
    <w:rsid w:val="009104E2"/>
    <w:rsid w:val="00910915"/>
    <w:rsid w:val="00921529"/>
    <w:rsid w:val="009227A5"/>
    <w:rsid w:val="009265CA"/>
    <w:rsid w:val="009328B2"/>
    <w:rsid w:val="00932E7E"/>
    <w:rsid w:val="00940E71"/>
    <w:rsid w:val="00940F9C"/>
    <w:rsid w:val="0094132F"/>
    <w:rsid w:val="00942ADE"/>
    <w:rsid w:val="00945C3D"/>
    <w:rsid w:val="00946B02"/>
    <w:rsid w:val="0095312A"/>
    <w:rsid w:val="009538A0"/>
    <w:rsid w:val="0097281F"/>
    <w:rsid w:val="00972D9B"/>
    <w:rsid w:val="0097664E"/>
    <w:rsid w:val="0098659F"/>
    <w:rsid w:val="00992E7A"/>
    <w:rsid w:val="0099513E"/>
    <w:rsid w:val="00997239"/>
    <w:rsid w:val="0099771B"/>
    <w:rsid w:val="009A5BBF"/>
    <w:rsid w:val="009D27AB"/>
    <w:rsid w:val="009F45FA"/>
    <w:rsid w:val="00A401DE"/>
    <w:rsid w:val="00A403C1"/>
    <w:rsid w:val="00A45C42"/>
    <w:rsid w:val="00A47BA1"/>
    <w:rsid w:val="00A518F2"/>
    <w:rsid w:val="00A6151F"/>
    <w:rsid w:val="00A73BC8"/>
    <w:rsid w:val="00A75D9E"/>
    <w:rsid w:val="00A76408"/>
    <w:rsid w:val="00A820B8"/>
    <w:rsid w:val="00A8508B"/>
    <w:rsid w:val="00A859AE"/>
    <w:rsid w:val="00A905D8"/>
    <w:rsid w:val="00A945AE"/>
    <w:rsid w:val="00AA2167"/>
    <w:rsid w:val="00AA40C6"/>
    <w:rsid w:val="00AA4E5D"/>
    <w:rsid w:val="00AB3CD4"/>
    <w:rsid w:val="00AB5FE7"/>
    <w:rsid w:val="00AE32F6"/>
    <w:rsid w:val="00B100DD"/>
    <w:rsid w:val="00B209BC"/>
    <w:rsid w:val="00B21579"/>
    <w:rsid w:val="00B34CA9"/>
    <w:rsid w:val="00B370F7"/>
    <w:rsid w:val="00B4235F"/>
    <w:rsid w:val="00B45BD2"/>
    <w:rsid w:val="00B5616C"/>
    <w:rsid w:val="00B649A5"/>
    <w:rsid w:val="00B66003"/>
    <w:rsid w:val="00B663CE"/>
    <w:rsid w:val="00B72A41"/>
    <w:rsid w:val="00B7764F"/>
    <w:rsid w:val="00B81AFE"/>
    <w:rsid w:val="00B83639"/>
    <w:rsid w:val="00B839DA"/>
    <w:rsid w:val="00BA7E78"/>
    <w:rsid w:val="00BB23B5"/>
    <w:rsid w:val="00BB71E0"/>
    <w:rsid w:val="00BB79D8"/>
    <w:rsid w:val="00BD293D"/>
    <w:rsid w:val="00BD369B"/>
    <w:rsid w:val="00BD3E7B"/>
    <w:rsid w:val="00BE065D"/>
    <w:rsid w:val="00BE39F5"/>
    <w:rsid w:val="00C01C24"/>
    <w:rsid w:val="00C03201"/>
    <w:rsid w:val="00C14C96"/>
    <w:rsid w:val="00C22480"/>
    <w:rsid w:val="00C26FB0"/>
    <w:rsid w:val="00C27FD4"/>
    <w:rsid w:val="00C42B58"/>
    <w:rsid w:val="00C470EC"/>
    <w:rsid w:val="00C50097"/>
    <w:rsid w:val="00C51A90"/>
    <w:rsid w:val="00C569C0"/>
    <w:rsid w:val="00C60E75"/>
    <w:rsid w:val="00C66D33"/>
    <w:rsid w:val="00C708C8"/>
    <w:rsid w:val="00C71663"/>
    <w:rsid w:val="00C91944"/>
    <w:rsid w:val="00CA44FA"/>
    <w:rsid w:val="00CA65A1"/>
    <w:rsid w:val="00CB4B2B"/>
    <w:rsid w:val="00CB699B"/>
    <w:rsid w:val="00CC0441"/>
    <w:rsid w:val="00CD1194"/>
    <w:rsid w:val="00CD7176"/>
    <w:rsid w:val="00CE1649"/>
    <w:rsid w:val="00CE7D95"/>
    <w:rsid w:val="00CF043A"/>
    <w:rsid w:val="00CF5289"/>
    <w:rsid w:val="00D041B0"/>
    <w:rsid w:val="00D071D9"/>
    <w:rsid w:val="00D11EB0"/>
    <w:rsid w:val="00D349F8"/>
    <w:rsid w:val="00D5119F"/>
    <w:rsid w:val="00D51E97"/>
    <w:rsid w:val="00D523D5"/>
    <w:rsid w:val="00D53F31"/>
    <w:rsid w:val="00D553CA"/>
    <w:rsid w:val="00D639C8"/>
    <w:rsid w:val="00D704C9"/>
    <w:rsid w:val="00D84282"/>
    <w:rsid w:val="00D848E3"/>
    <w:rsid w:val="00D90823"/>
    <w:rsid w:val="00D92E38"/>
    <w:rsid w:val="00D93273"/>
    <w:rsid w:val="00D95773"/>
    <w:rsid w:val="00D95ECF"/>
    <w:rsid w:val="00D9622C"/>
    <w:rsid w:val="00DA6A63"/>
    <w:rsid w:val="00DD6D22"/>
    <w:rsid w:val="00DE2BFD"/>
    <w:rsid w:val="00DF743E"/>
    <w:rsid w:val="00E008CE"/>
    <w:rsid w:val="00E011E1"/>
    <w:rsid w:val="00E024D4"/>
    <w:rsid w:val="00E03D51"/>
    <w:rsid w:val="00E0622E"/>
    <w:rsid w:val="00E1071A"/>
    <w:rsid w:val="00E32D96"/>
    <w:rsid w:val="00E3795E"/>
    <w:rsid w:val="00E37C9A"/>
    <w:rsid w:val="00E41D8E"/>
    <w:rsid w:val="00E44D47"/>
    <w:rsid w:val="00E46DD4"/>
    <w:rsid w:val="00E654FB"/>
    <w:rsid w:val="00E825BD"/>
    <w:rsid w:val="00E82BC1"/>
    <w:rsid w:val="00E872B0"/>
    <w:rsid w:val="00E901A0"/>
    <w:rsid w:val="00E9110A"/>
    <w:rsid w:val="00EA00A7"/>
    <w:rsid w:val="00EB3880"/>
    <w:rsid w:val="00ED6268"/>
    <w:rsid w:val="00ED688D"/>
    <w:rsid w:val="00EE0031"/>
    <w:rsid w:val="00EE3FC4"/>
    <w:rsid w:val="00EF333B"/>
    <w:rsid w:val="00EF374A"/>
    <w:rsid w:val="00EF7642"/>
    <w:rsid w:val="00F03E06"/>
    <w:rsid w:val="00F06600"/>
    <w:rsid w:val="00F10CA5"/>
    <w:rsid w:val="00F125AA"/>
    <w:rsid w:val="00F15028"/>
    <w:rsid w:val="00F20AA7"/>
    <w:rsid w:val="00F32191"/>
    <w:rsid w:val="00F42778"/>
    <w:rsid w:val="00F45E3C"/>
    <w:rsid w:val="00F51870"/>
    <w:rsid w:val="00F74C4C"/>
    <w:rsid w:val="00F75DCD"/>
    <w:rsid w:val="00F76C0D"/>
    <w:rsid w:val="00F92C1D"/>
    <w:rsid w:val="00F937C9"/>
    <w:rsid w:val="00FA01BD"/>
    <w:rsid w:val="00FA5EC4"/>
    <w:rsid w:val="00FB3291"/>
    <w:rsid w:val="00FB606B"/>
    <w:rsid w:val="00FC537D"/>
    <w:rsid w:val="00FD1A04"/>
    <w:rsid w:val="00FD2A1D"/>
    <w:rsid w:val="00FD48C2"/>
    <w:rsid w:val="00FE6549"/>
    <w:rsid w:val="00FF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470"/>
  </w:style>
  <w:style w:type="paragraph" w:styleId="1">
    <w:name w:val="heading 1"/>
    <w:basedOn w:val="a"/>
    <w:next w:val="a"/>
    <w:link w:val="10"/>
    <w:uiPriority w:val="9"/>
    <w:qFormat/>
    <w:rsid w:val="00E011E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C3D"/>
    <w:pPr>
      <w:ind w:left="720"/>
      <w:contextualSpacing/>
    </w:pPr>
  </w:style>
  <w:style w:type="table" w:styleId="a4">
    <w:name w:val="Table Grid"/>
    <w:basedOn w:val="a1"/>
    <w:uiPriority w:val="59"/>
    <w:rsid w:val="00E062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77883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1B3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B3441"/>
  </w:style>
  <w:style w:type="paragraph" w:styleId="a8">
    <w:name w:val="footer"/>
    <w:basedOn w:val="a"/>
    <w:link w:val="a9"/>
    <w:uiPriority w:val="99"/>
    <w:unhideWhenUsed/>
    <w:rsid w:val="001B3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3441"/>
  </w:style>
  <w:style w:type="paragraph" w:styleId="aa">
    <w:name w:val="Balloon Text"/>
    <w:basedOn w:val="a"/>
    <w:link w:val="ab"/>
    <w:uiPriority w:val="99"/>
    <w:semiHidden/>
    <w:unhideWhenUsed/>
    <w:rsid w:val="00D1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1EB0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C470EC"/>
    <w:pPr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rsid w:val="00526A1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semiHidden/>
    <w:rsid w:val="00526A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011E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ectropark.ru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5E3A1-8F95-44B1-9C14-26E94A2C1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2801</Words>
  <Characters>15970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snayp</cp:lastModifiedBy>
  <cp:revision>6</cp:revision>
  <cp:lastPrinted>2018-12-11T08:56:00Z</cp:lastPrinted>
  <dcterms:created xsi:type="dcterms:W3CDTF">2021-12-01T01:49:00Z</dcterms:created>
  <dcterms:modified xsi:type="dcterms:W3CDTF">2023-03-10T14:41:00Z</dcterms:modified>
</cp:coreProperties>
</file>